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2A5F3" w14:textId="77777777" w:rsidR="006559CC" w:rsidRPr="00CD11CA" w:rsidRDefault="00000000">
      <w:pPr>
        <w:jc w:val="center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  <w:b/>
          <w:color w:val="1E4D72"/>
          <w:sz w:val="30"/>
        </w:rPr>
        <w:t>ANEXO 2</w:t>
      </w:r>
    </w:p>
    <w:p w14:paraId="10F51CEB" w14:textId="77777777" w:rsidR="006559CC" w:rsidRPr="00CD11CA" w:rsidRDefault="00000000">
      <w:pPr>
        <w:jc w:val="center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  <w:b/>
          <w:color w:val="1E4D72"/>
          <w:sz w:val="24"/>
        </w:rPr>
        <w:t>FORMATO DE PRESENTACIÓN DEL PROYECTO DE INVESTIGACIÓN, INNOVACIÓN Y/O CREACIÓN</w:t>
      </w:r>
    </w:p>
    <w:p w14:paraId="26631B58" w14:textId="77777777" w:rsidR="006559CC" w:rsidRPr="00CD11CA" w:rsidRDefault="00000000">
      <w:pPr>
        <w:jc w:val="center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Convocatoria 2026-2 – Banco de Apoyos para Estancias de Investigación Internacional</w:t>
      </w:r>
    </w:p>
    <w:p w14:paraId="431CCCBF" w14:textId="4E449542" w:rsidR="006559CC" w:rsidRPr="00CD11CA" w:rsidRDefault="00000000" w:rsidP="00976276">
      <w:pPr>
        <w:jc w:val="center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Diligenciar para presentar el proyecto desarrollado en el marco de la maestría o doctorado.</w:t>
      </w:r>
    </w:p>
    <w:p w14:paraId="42E783B1" w14:textId="77777777" w:rsidR="006559CC" w:rsidRPr="00CD11CA" w:rsidRDefault="00000000">
      <w:pPr>
        <w:pStyle w:val="Ttulo2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  <w:color w:val="1E4D72"/>
        </w:rPr>
        <w:t>1. Información general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6"/>
        <w:gridCol w:w="5040"/>
      </w:tblGrid>
      <w:tr w:rsidR="006559CC" w:rsidRPr="00CD11CA" w14:paraId="44552649" w14:textId="77777777">
        <w:trPr>
          <w:jc w:val="center"/>
        </w:trPr>
        <w:tc>
          <w:tcPr>
            <w:tcW w:w="5043" w:type="dxa"/>
            <w:shd w:val="clear" w:color="auto" w:fill="DCEAF3"/>
            <w:vAlign w:val="center"/>
          </w:tcPr>
          <w:p w14:paraId="46B40201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b/>
                <w:sz w:val="16"/>
              </w:rPr>
              <w:t>Campo</w:t>
            </w:r>
          </w:p>
        </w:tc>
        <w:tc>
          <w:tcPr>
            <w:tcW w:w="5043" w:type="dxa"/>
            <w:shd w:val="clear" w:color="auto" w:fill="DCEAF3"/>
            <w:vAlign w:val="center"/>
          </w:tcPr>
          <w:p w14:paraId="02BDBF00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b/>
                <w:sz w:val="16"/>
              </w:rPr>
              <w:t>Información a diligenciar</w:t>
            </w:r>
          </w:p>
        </w:tc>
      </w:tr>
      <w:tr w:rsidR="006559CC" w:rsidRPr="00CD11CA" w14:paraId="1F4C8F11" w14:textId="77777777">
        <w:trPr>
          <w:jc w:val="center"/>
        </w:trPr>
        <w:tc>
          <w:tcPr>
            <w:tcW w:w="5043" w:type="dxa"/>
            <w:vAlign w:val="center"/>
          </w:tcPr>
          <w:p w14:paraId="11AA9CB6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Nombre del postulante</w:t>
            </w:r>
          </w:p>
        </w:tc>
        <w:tc>
          <w:tcPr>
            <w:tcW w:w="5043" w:type="dxa"/>
            <w:vAlign w:val="center"/>
          </w:tcPr>
          <w:p w14:paraId="594AA298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6559CC" w:rsidRPr="00CD11CA" w14:paraId="44C40108" w14:textId="77777777">
        <w:trPr>
          <w:jc w:val="center"/>
        </w:trPr>
        <w:tc>
          <w:tcPr>
            <w:tcW w:w="5043" w:type="dxa"/>
            <w:vAlign w:val="center"/>
          </w:tcPr>
          <w:p w14:paraId="57193D97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Documento de identidad</w:t>
            </w:r>
          </w:p>
        </w:tc>
        <w:tc>
          <w:tcPr>
            <w:tcW w:w="5043" w:type="dxa"/>
            <w:vAlign w:val="center"/>
          </w:tcPr>
          <w:p w14:paraId="7E5CAF74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6559CC" w:rsidRPr="00CD11CA" w14:paraId="0DFD0FD8" w14:textId="77777777">
        <w:trPr>
          <w:jc w:val="center"/>
        </w:trPr>
        <w:tc>
          <w:tcPr>
            <w:tcW w:w="5043" w:type="dxa"/>
            <w:vAlign w:val="center"/>
          </w:tcPr>
          <w:p w14:paraId="2E686E8B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Institución de educación superior</w:t>
            </w:r>
          </w:p>
        </w:tc>
        <w:tc>
          <w:tcPr>
            <w:tcW w:w="5043" w:type="dxa"/>
            <w:vAlign w:val="center"/>
          </w:tcPr>
          <w:p w14:paraId="77658DC7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6559CC" w:rsidRPr="00CD11CA" w14:paraId="685742BB" w14:textId="77777777">
        <w:trPr>
          <w:jc w:val="center"/>
        </w:trPr>
        <w:tc>
          <w:tcPr>
            <w:tcW w:w="5043" w:type="dxa"/>
            <w:vAlign w:val="center"/>
          </w:tcPr>
          <w:p w14:paraId="40559162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Programa de posgrado / nivel (maestría o doctorado)</w:t>
            </w:r>
          </w:p>
        </w:tc>
        <w:tc>
          <w:tcPr>
            <w:tcW w:w="5043" w:type="dxa"/>
            <w:vAlign w:val="center"/>
          </w:tcPr>
          <w:p w14:paraId="2DB7341F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6559CC" w:rsidRPr="00CD11CA" w14:paraId="7AF52396" w14:textId="77777777">
        <w:trPr>
          <w:jc w:val="center"/>
        </w:trPr>
        <w:tc>
          <w:tcPr>
            <w:tcW w:w="5043" w:type="dxa"/>
            <w:vAlign w:val="center"/>
          </w:tcPr>
          <w:p w14:paraId="76A7E5FC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Título del proyecto</w:t>
            </w:r>
          </w:p>
        </w:tc>
        <w:tc>
          <w:tcPr>
            <w:tcW w:w="5043" w:type="dxa"/>
            <w:vAlign w:val="center"/>
          </w:tcPr>
          <w:p w14:paraId="222EDD86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6559CC" w:rsidRPr="00CD11CA" w14:paraId="61AAE343" w14:textId="77777777">
        <w:trPr>
          <w:jc w:val="center"/>
        </w:trPr>
        <w:tc>
          <w:tcPr>
            <w:tcW w:w="5043" w:type="dxa"/>
            <w:vAlign w:val="center"/>
          </w:tcPr>
          <w:p w14:paraId="29631D64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Director, tutor o asesor (si aplica)</w:t>
            </w:r>
          </w:p>
        </w:tc>
        <w:tc>
          <w:tcPr>
            <w:tcW w:w="5043" w:type="dxa"/>
            <w:vAlign w:val="center"/>
          </w:tcPr>
          <w:p w14:paraId="5A6B4E62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6559CC" w:rsidRPr="00CD11CA" w14:paraId="5B6ADB26" w14:textId="77777777">
        <w:trPr>
          <w:jc w:val="center"/>
        </w:trPr>
        <w:tc>
          <w:tcPr>
            <w:tcW w:w="5043" w:type="dxa"/>
            <w:vAlign w:val="center"/>
          </w:tcPr>
          <w:p w14:paraId="73DD5D20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Tipo de proyecto</w:t>
            </w:r>
          </w:p>
        </w:tc>
        <w:tc>
          <w:tcPr>
            <w:tcW w:w="5043" w:type="dxa"/>
            <w:vAlign w:val="center"/>
          </w:tcPr>
          <w:p w14:paraId="0E4A8206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6559CC" w:rsidRPr="00CD11CA" w14:paraId="31E5F229" w14:textId="77777777">
        <w:trPr>
          <w:jc w:val="center"/>
        </w:trPr>
        <w:tc>
          <w:tcPr>
            <w:tcW w:w="5043" w:type="dxa"/>
            <w:vAlign w:val="center"/>
          </w:tcPr>
          <w:p w14:paraId="2D6618C6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Fase actual del proyecto</w:t>
            </w:r>
          </w:p>
        </w:tc>
        <w:tc>
          <w:tcPr>
            <w:tcW w:w="5043" w:type="dxa"/>
            <w:vAlign w:val="center"/>
          </w:tcPr>
          <w:p w14:paraId="40D120D9" w14:textId="77777777" w:rsidR="006559CC" w:rsidRPr="00CD11CA" w:rsidRDefault="00000000">
            <w:pPr>
              <w:spacing w:after="20"/>
              <w:rPr>
                <w:rFonts w:ascii="Avenir Next LT Pro Light" w:hAnsi="Avenir Next LT Pro Light"/>
              </w:rPr>
            </w:pPr>
            <w:r w:rsidRPr="00CD11CA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</w:tbl>
    <w:p w14:paraId="5D87D3C1" w14:textId="77777777" w:rsidR="006559CC" w:rsidRPr="00CD11CA" w:rsidRDefault="00000000">
      <w:pPr>
        <w:pStyle w:val="Ttulo2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  <w:color w:val="1E4D72"/>
        </w:rPr>
        <w:t>2. Título del proyecto</w:t>
      </w:r>
    </w:p>
    <w:p w14:paraId="3ED36A2E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Consigne el título completo del proyecto.</w:t>
      </w:r>
    </w:p>
    <w:p w14:paraId="4F9D4319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5F23EE7F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008164DE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7F074D3F" w14:textId="77777777" w:rsidR="006559CC" w:rsidRPr="00CD11CA" w:rsidRDefault="00000000">
      <w:pPr>
        <w:pStyle w:val="Ttulo2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  <w:color w:val="1E4D72"/>
        </w:rPr>
        <w:t>3. Planteamiento del problema</w:t>
      </w:r>
    </w:p>
    <w:p w14:paraId="562B575B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Describa el problema, necesidad, oportunidad o situación que da origen al proyecto.</w:t>
      </w:r>
    </w:p>
    <w:p w14:paraId="57C331F9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7660F738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00F9106A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6DF769BA" w14:textId="77777777" w:rsidR="006559CC" w:rsidRPr="00CD11CA" w:rsidRDefault="00000000">
      <w:pPr>
        <w:pStyle w:val="Ttulo2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  <w:color w:val="1E4D72"/>
        </w:rPr>
        <w:t>4. Formulación del problema o pregunta orientadora</w:t>
      </w:r>
    </w:p>
    <w:p w14:paraId="479FFFC1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Registre la pregunta principal o formulación equivalente, cuando corresponda.</w:t>
      </w:r>
    </w:p>
    <w:p w14:paraId="602365CE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49056FBE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709CB90B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4773BFD9" w14:textId="77777777" w:rsidR="006559CC" w:rsidRPr="00CD11CA" w:rsidRDefault="00000000">
      <w:pPr>
        <w:pStyle w:val="Ttulo2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  <w:color w:val="1E4D72"/>
        </w:rPr>
        <w:t>5. Justificación</w:t>
      </w:r>
    </w:p>
    <w:p w14:paraId="3E93D48E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Fundamente la importancia académica, científica, social, tecnológica, cultural o creativa.</w:t>
      </w:r>
    </w:p>
    <w:p w14:paraId="484E1491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7677D55D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6E41570E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5BB5A11B" w14:textId="77777777" w:rsidR="006559CC" w:rsidRPr="00CD11CA" w:rsidRDefault="00000000">
      <w:pPr>
        <w:pStyle w:val="Ttulo2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  <w:color w:val="1E4D72"/>
        </w:rPr>
        <w:lastRenderedPageBreak/>
        <w:t>6. Relación y pertinencia con el municipio de Bello</w:t>
      </w:r>
    </w:p>
    <w:p w14:paraId="61F26DBC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Explique y, cuando sea posible, identifique evidencias verificables de la relación con poblaciones, necesidades, instituciones, organizaciones o dinámicas del municipio. Si se postula sin vínculo territorial personal, este apartado debe demostrar de forma expresa el impacto directo en Bello; de lo contrario se utilizará para valorar pertinencia territorial.</w:t>
      </w:r>
    </w:p>
    <w:p w14:paraId="2C68B8D6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4887C707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1BEB36DB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29A424D6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1925DED7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5CE2A151" w14:textId="77777777" w:rsidR="006559CC" w:rsidRPr="00CD11CA" w:rsidRDefault="00000000">
      <w:pPr>
        <w:pStyle w:val="Ttulo2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  <w:color w:val="1E4D72"/>
        </w:rPr>
        <w:t>7. Objetivo general</w:t>
      </w:r>
    </w:p>
    <w:p w14:paraId="7D5377A4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Presente el objetivo general.</w:t>
      </w:r>
    </w:p>
    <w:p w14:paraId="0621B8E8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56BF462A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02F3A7B5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58757430" w14:textId="77777777" w:rsidR="006559CC" w:rsidRPr="00CD11CA" w:rsidRDefault="00000000">
      <w:pPr>
        <w:pStyle w:val="Ttulo2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  <w:color w:val="1E4D72"/>
        </w:rPr>
        <w:t>8. Objetivos específicos</w:t>
      </w:r>
    </w:p>
    <w:p w14:paraId="2CF74070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Presente los objetivos específicos.</w:t>
      </w:r>
    </w:p>
    <w:p w14:paraId="246FE1DB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733847E0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512A5ADA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60EC4E69" w14:textId="77777777" w:rsidR="006559CC" w:rsidRPr="00CD11CA" w:rsidRDefault="00000000">
      <w:pPr>
        <w:pStyle w:val="Ttulo2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  <w:color w:val="1E4D72"/>
        </w:rPr>
        <w:t>9. Metodología</w:t>
      </w:r>
    </w:p>
    <w:p w14:paraId="6488FD97" w14:textId="05D3F0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Describa el enfoque, diseño</w:t>
      </w:r>
      <w:r w:rsidR="00976276">
        <w:rPr>
          <w:rFonts w:ascii="Avenir Next LT Pro Light" w:hAnsi="Avenir Next LT Pro Light"/>
        </w:rPr>
        <w:t>,</w:t>
      </w:r>
      <w:r w:rsidRPr="00CD11CA">
        <w:rPr>
          <w:rFonts w:ascii="Avenir Next LT Pro Light" w:hAnsi="Avenir Next LT Pro Light"/>
        </w:rPr>
        <w:t xml:space="preserve"> población</w:t>
      </w:r>
      <w:r w:rsidR="00976276">
        <w:rPr>
          <w:rFonts w:ascii="Avenir Next LT Pro Light" w:hAnsi="Avenir Next LT Pro Light"/>
        </w:rPr>
        <w:t xml:space="preserve"> y muestra</w:t>
      </w:r>
      <w:r w:rsidRPr="00CD11CA">
        <w:rPr>
          <w:rFonts w:ascii="Avenir Next LT Pro Light" w:hAnsi="Avenir Next LT Pro Light"/>
        </w:rPr>
        <w:t>,</w:t>
      </w:r>
      <w:r w:rsidR="00976276">
        <w:rPr>
          <w:rFonts w:ascii="Avenir Next LT Pro Light" w:hAnsi="Avenir Next LT Pro Light"/>
        </w:rPr>
        <w:t xml:space="preserve"> técnicas de recolección y procesamiento de análisis de la información.</w:t>
      </w:r>
    </w:p>
    <w:p w14:paraId="767575D3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1336160B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1CF8572D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7E350F25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5492E850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22E7383B" w14:textId="77777777" w:rsidR="006559CC" w:rsidRPr="00CD11CA" w:rsidRDefault="00000000">
      <w:pPr>
        <w:pStyle w:val="Ttulo2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  <w:color w:val="1E4D72"/>
        </w:rPr>
        <w:t>10. Estado de avance del proyecto</w:t>
      </w:r>
    </w:p>
    <w:p w14:paraId="1B64E9E1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 xml:space="preserve">Marque la fase real y susténtela con avances y evidencias: </w:t>
      </w:r>
      <w:r w:rsidRPr="00CD11CA">
        <w:rPr>
          <w:rFonts w:ascii="Segoe UI Symbol" w:hAnsi="Segoe UI Symbol" w:cs="Segoe UI Symbol"/>
        </w:rPr>
        <w:t>☐</w:t>
      </w:r>
      <w:r w:rsidRPr="00CD11CA">
        <w:rPr>
          <w:rFonts w:ascii="Avenir Next LT Pro Light" w:hAnsi="Avenir Next LT Pro Light"/>
        </w:rPr>
        <w:t xml:space="preserve"> Formulaci</w:t>
      </w:r>
      <w:r w:rsidRPr="00CD11CA">
        <w:rPr>
          <w:rFonts w:ascii="Avenir Next LT Pro Light" w:hAnsi="Avenir Next LT Pro Light" w:cs="Avenir Next LT Pro Light"/>
        </w:rPr>
        <w:t>ó</w:t>
      </w:r>
      <w:r w:rsidRPr="00CD11CA">
        <w:rPr>
          <w:rFonts w:ascii="Avenir Next LT Pro Light" w:hAnsi="Avenir Next LT Pro Light"/>
        </w:rPr>
        <w:t xml:space="preserve">n (3 puntos) </w:t>
      </w:r>
      <w:r w:rsidRPr="00CD11CA">
        <w:rPr>
          <w:rFonts w:ascii="Segoe UI Symbol" w:hAnsi="Segoe UI Symbol" w:cs="Segoe UI Symbol"/>
        </w:rPr>
        <w:t>☐</w:t>
      </w:r>
      <w:r w:rsidRPr="00CD11CA">
        <w:rPr>
          <w:rFonts w:ascii="Avenir Next LT Pro Light" w:hAnsi="Avenir Next LT Pro Light"/>
        </w:rPr>
        <w:t xml:space="preserve"> Trabajo de campo o fase de ejecuci</w:t>
      </w:r>
      <w:r w:rsidRPr="00CD11CA">
        <w:rPr>
          <w:rFonts w:ascii="Avenir Next LT Pro Light" w:hAnsi="Avenir Next LT Pro Light" w:cs="Avenir Next LT Pro Light"/>
        </w:rPr>
        <w:t>ó</w:t>
      </w:r>
      <w:r w:rsidRPr="00CD11CA">
        <w:rPr>
          <w:rFonts w:ascii="Avenir Next LT Pro Light" w:hAnsi="Avenir Next LT Pro Light"/>
        </w:rPr>
        <w:t xml:space="preserve">n/desarrollo (5 puntos) </w:t>
      </w:r>
      <w:r w:rsidRPr="00CD11CA">
        <w:rPr>
          <w:rFonts w:ascii="Segoe UI Symbol" w:hAnsi="Segoe UI Symbol" w:cs="Segoe UI Symbol"/>
        </w:rPr>
        <w:t>☐</w:t>
      </w:r>
      <w:r w:rsidRPr="00CD11CA">
        <w:rPr>
          <w:rFonts w:ascii="Avenir Next LT Pro Light" w:hAnsi="Avenir Next LT Pro Light"/>
        </w:rPr>
        <w:t xml:space="preserve"> Fase de resultados (10 puntos). El Comit</w:t>
      </w:r>
      <w:r w:rsidRPr="00CD11CA">
        <w:rPr>
          <w:rFonts w:ascii="Avenir Next LT Pro Light" w:hAnsi="Avenir Next LT Pro Light" w:cs="Avenir Next LT Pro Light"/>
        </w:rPr>
        <w:t>é</w:t>
      </w:r>
      <w:r w:rsidRPr="00CD11CA">
        <w:rPr>
          <w:rFonts w:ascii="Avenir Next LT Pro Light" w:hAnsi="Avenir Next LT Pro Light"/>
        </w:rPr>
        <w:t xml:space="preserve"> verificar</w:t>
      </w:r>
      <w:r w:rsidRPr="00CD11CA">
        <w:rPr>
          <w:rFonts w:ascii="Avenir Next LT Pro Light" w:hAnsi="Avenir Next LT Pro Light" w:cs="Avenir Next LT Pro Light"/>
        </w:rPr>
        <w:t>á</w:t>
      </w:r>
      <w:r w:rsidRPr="00CD11CA">
        <w:rPr>
          <w:rFonts w:ascii="Avenir Next LT Pro Light" w:hAnsi="Avenir Next LT Pro Light"/>
        </w:rPr>
        <w:t xml:space="preserve"> la etapa; son niveles alternativos, no acumulativos.</w:t>
      </w:r>
    </w:p>
    <w:p w14:paraId="096D2A4B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3BFC32A6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552FD502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270B8B3D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00E97104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16A14F5E" w14:textId="77777777" w:rsidR="006559CC" w:rsidRPr="00CD11CA" w:rsidRDefault="00000000">
      <w:pPr>
        <w:pStyle w:val="Ttulo2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  <w:color w:val="1E4D72"/>
        </w:rPr>
        <w:lastRenderedPageBreak/>
        <w:t>11. Resultados esperados y/o alcanzados</w:t>
      </w:r>
    </w:p>
    <w:p w14:paraId="456E835E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Precise resultados esperados y, si corresponde, los ya obtenidos.</w:t>
      </w:r>
    </w:p>
    <w:p w14:paraId="3BB297A9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4D70FCC5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029DEB42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7F5706B5" w14:textId="77777777" w:rsidR="006559CC" w:rsidRPr="00CD11CA" w:rsidRDefault="00000000">
      <w:pPr>
        <w:pStyle w:val="Ttulo2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  <w:color w:val="1E4D72"/>
        </w:rPr>
        <w:t>12. Contribución esperada al municipio de Bello</w:t>
      </w:r>
    </w:p>
    <w:p w14:paraId="48A955C0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Describa posibles resultados, conocimientos o capacidades pertinentes para Bello; no confundir con la vía alternativa de habilitación.</w:t>
      </w:r>
    </w:p>
    <w:p w14:paraId="234B8B3B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2429202A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58C3BAE8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________________________________________________________________________________</w:t>
      </w:r>
    </w:p>
    <w:p w14:paraId="67E63357" w14:textId="77777777" w:rsidR="006559CC" w:rsidRPr="00CD11CA" w:rsidRDefault="00000000">
      <w:pPr>
        <w:pStyle w:val="Ttulo2"/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  <w:color w:val="1E4D72"/>
        </w:rPr>
        <w:t>13. Declaración de coherencia</w:t>
      </w:r>
    </w:p>
    <w:p w14:paraId="054C8160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Certifico que este proyecto corresponde a mis estudios activos de maestría o doctorado y que los datos coinciden con mi postulación institucional.</w:t>
      </w:r>
    </w:p>
    <w:p w14:paraId="630C0183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Declaro que la información suministrada es veraz y coherente con mi postulación y los términos de referencia.</w:t>
      </w:r>
    </w:p>
    <w:p w14:paraId="5EA2DCEC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Firma: _____________________________________    Fecha: ____________________</w:t>
      </w:r>
    </w:p>
    <w:p w14:paraId="29023DE0" w14:textId="77777777" w:rsidR="006559CC" w:rsidRPr="00CD11CA" w:rsidRDefault="00000000">
      <w:pPr>
        <w:rPr>
          <w:rFonts w:ascii="Avenir Next LT Pro Light" w:hAnsi="Avenir Next LT Pro Light"/>
        </w:rPr>
      </w:pPr>
      <w:r w:rsidRPr="00CD11CA">
        <w:rPr>
          <w:rFonts w:ascii="Avenir Next LT Pro Light" w:hAnsi="Avenir Next LT Pro Light"/>
        </w:rPr>
        <w:t>Nombre: __________________________________    Documento: ________________</w:t>
      </w:r>
    </w:p>
    <w:sectPr w:rsidR="006559CC" w:rsidRPr="00CD11CA" w:rsidSect="006179B3">
      <w:headerReference w:type="default" r:id="rId8"/>
      <w:footerReference w:type="default" r:id="rId9"/>
      <w:pgSz w:w="12240" w:h="15840" w:code="1"/>
      <w:pgMar w:top="2045" w:right="1077" w:bottom="1757" w:left="1077" w:header="0" w:footer="17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7ABA6" w14:textId="77777777" w:rsidR="00552187" w:rsidRDefault="00552187">
      <w:r>
        <w:separator/>
      </w:r>
    </w:p>
  </w:endnote>
  <w:endnote w:type="continuationSeparator" w:id="0">
    <w:p w14:paraId="4BFF8FA9" w14:textId="77777777" w:rsidR="00552187" w:rsidRDefault="00552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D2863" w14:textId="77777777" w:rsidR="003B7F0F" w:rsidRDefault="00E8045F" w:rsidP="3EB6A45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9641FED" wp14:editId="02B0461E">
          <wp:simplePos x="0" y="0"/>
          <wp:positionH relativeFrom="page">
            <wp:posOffset>0</wp:posOffset>
          </wp:positionH>
          <wp:positionV relativeFrom="paragraph">
            <wp:posOffset>-2966085</wp:posOffset>
          </wp:positionV>
          <wp:extent cx="8077835" cy="3328670"/>
          <wp:effectExtent l="0" t="0" r="0" b="5080"/>
          <wp:wrapNone/>
          <wp:docPr id="1782333428" name="Imagen 17823334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835" cy="3328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F4594" w14:textId="77777777" w:rsidR="00552187" w:rsidRDefault="00552187">
      <w:r>
        <w:separator/>
      </w:r>
    </w:p>
  </w:footnote>
  <w:footnote w:type="continuationSeparator" w:id="0">
    <w:p w14:paraId="0CC04F09" w14:textId="77777777" w:rsidR="00552187" w:rsidRDefault="00552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982B" w14:textId="77777777" w:rsidR="00D80A6A" w:rsidRDefault="0010118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noProof/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1" locked="0" layoutInCell="1" allowOverlap="1" wp14:anchorId="481EC580" wp14:editId="5F98DEBC">
          <wp:simplePos x="0" y="0"/>
          <wp:positionH relativeFrom="column">
            <wp:posOffset>-273685</wp:posOffset>
          </wp:positionH>
          <wp:positionV relativeFrom="paragraph">
            <wp:posOffset>0</wp:posOffset>
          </wp:positionV>
          <wp:extent cx="1731645" cy="1341120"/>
          <wp:effectExtent l="0" t="0" r="0" b="0"/>
          <wp:wrapNone/>
          <wp:docPr id="1369759844" name="Imagen 13697598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645" cy="134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F3C7479" w14:textId="1D5A1C01" w:rsidR="00D80A6A" w:rsidRDefault="00CD11CA" w:rsidP="00E8045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noProof/>
        <w:color w:val="00000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4F11E45" wp14:editId="0F49E7E5">
          <wp:simplePos x="0" y="0"/>
          <wp:positionH relativeFrom="column">
            <wp:posOffset>4198925</wp:posOffset>
          </wp:positionH>
          <wp:positionV relativeFrom="paragraph">
            <wp:posOffset>102413</wp:posOffset>
          </wp:positionV>
          <wp:extent cx="2325748" cy="750255"/>
          <wp:effectExtent l="0" t="0" r="0" b="0"/>
          <wp:wrapNone/>
          <wp:docPr id="1973933674" name="Imagen 19739336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-03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84" b="34157"/>
                  <a:stretch/>
                </pic:blipFill>
                <pic:spPr bwMode="auto">
                  <a:xfrm>
                    <a:off x="0" y="0"/>
                    <a:ext cx="2325748" cy="7502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632D2F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CA80181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D0C22"/>
    <w:multiLevelType w:val="multilevel"/>
    <w:tmpl w:val="659EC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6129FB"/>
    <w:multiLevelType w:val="multilevel"/>
    <w:tmpl w:val="6FEAD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2C740D2"/>
    <w:multiLevelType w:val="hybridMultilevel"/>
    <w:tmpl w:val="FE746BA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0556462">
    <w:abstractNumId w:val="4"/>
  </w:num>
  <w:num w:numId="2" w16cid:durableId="536553003">
    <w:abstractNumId w:val="2"/>
  </w:num>
  <w:num w:numId="3" w16cid:durableId="250697173">
    <w:abstractNumId w:val="3"/>
  </w:num>
  <w:num w:numId="4" w16cid:durableId="824975671">
    <w:abstractNumId w:val="1"/>
  </w:num>
  <w:num w:numId="5" w16cid:durableId="69916559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6D"/>
    <w:rsid w:val="00013DCA"/>
    <w:rsid w:val="00014799"/>
    <w:rsid w:val="00021AAF"/>
    <w:rsid w:val="00024186"/>
    <w:rsid w:val="000317C8"/>
    <w:rsid w:val="00040928"/>
    <w:rsid w:val="00044029"/>
    <w:rsid w:val="00061820"/>
    <w:rsid w:val="00083874"/>
    <w:rsid w:val="000839C8"/>
    <w:rsid w:val="000B263D"/>
    <w:rsid w:val="000C0BCB"/>
    <w:rsid w:val="000C2B20"/>
    <w:rsid w:val="000C3D86"/>
    <w:rsid w:val="000C7443"/>
    <w:rsid w:val="000D7A1B"/>
    <w:rsid w:val="000F3074"/>
    <w:rsid w:val="00101185"/>
    <w:rsid w:val="00113D8E"/>
    <w:rsid w:val="00142003"/>
    <w:rsid w:val="00144092"/>
    <w:rsid w:val="001533CE"/>
    <w:rsid w:val="0015633A"/>
    <w:rsid w:val="0016149A"/>
    <w:rsid w:val="00175CFF"/>
    <w:rsid w:val="00181349"/>
    <w:rsid w:val="00181C95"/>
    <w:rsid w:val="00183240"/>
    <w:rsid w:val="0018598E"/>
    <w:rsid w:val="001A28F4"/>
    <w:rsid w:val="001A2AC9"/>
    <w:rsid w:val="001B4617"/>
    <w:rsid w:val="001D164C"/>
    <w:rsid w:val="001D76D2"/>
    <w:rsid w:val="001E29C9"/>
    <w:rsid w:val="001E41A3"/>
    <w:rsid w:val="001F1257"/>
    <w:rsid w:val="001F755C"/>
    <w:rsid w:val="002074D4"/>
    <w:rsid w:val="00212355"/>
    <w:rsid w:val="00224C3C"/>
    <w:rsid w:val="00244AB8"/>
    <w:rsid w:val="00250BDB"/>
    <w:rsid w:val="00261E1F"/>
    <w:rsid w:val="002657E1"/>
    <w:rsid w:val="002668A0"/>
    <w:rsid w:val="0028146E"/>
    <w:rsid w:val="002856F7"/>
    <w:rsid w:val="00290AC1"/>
    <w:rsid w:val="002A13EE"/>
    <w:rsid w:val="002E13EB"/>
    <w:rsid w:val="002F0A54"/>
    <w:rsid w:val="002F631A"/>
    <w:rsid w:val="00307164"/>
    <w:rsid w:val="0031147F"/>
    <w:rsid w:val="00311A26"/>
    <w:rsid w:val="0031614D"/>
    <w:rsid w:val="00321E2E"/>
    <w:rsid w:val="003259B6"/>
    <w:rsid w:val="00344619"/>
    <w:rsid w:val="00364CBE"/>
    <w:rsid w:val="00364F0D"/>
    <w:rsid w:val="00371BC3"/>
    <w:rsid w:val="00381AAC"/>
    <w:rsid w:val="00383A93"/>
    <w:rsid w:val="00384536"/>
    <w:rsid w:val="003951E2"/>
    <w:rsid w:val="003B0410"/>
    <w:rsid w:val="003B2E2B"/>
    <w:rsid w:val="003B52E8"/>
    <w:rsid w:val="003B7F0F"/>
    <w:rsid w:val="003D2F54"/>
    <w:rsid w:val="003E3057"/>
    <w:rsid w:val="003E7FFE"/>
    <w:rsid w:val="003F0785"/>
    <w:rsid w:val="003F1204"/>
    <w:rsid w:val="00423400"/>
    <w:rsid w:val="004401F1"/>
    <w:rsid w:val="00440967"/>
    <w:rsid w:val="004809F6"/>
    <w:rsid w:val="004824F6"/>
    <w:rsid w:val="00484885"/>
    <w:rsid w:val="00487DF5"/>
    <w:rsid w:val="004A6412"/>
    <w:rsid w:val="004B5D9E"/>
    <w:rsid w:val="004B67BA"/>
    <w:rsid w:val="004C23CA"/>
    <w:rsid w:val="004C63BD"/>
    <w:rsid w:val="004C78FC"/>
    <w:rsid w:val="004C79BF"/>
    <w:rsid w:val="004E4961"/>
    <w:rsid w:val="00511BB8"/>
    <w:rsid w:val="005123FF"/>
    <w:rsid w:val="00512B71"/>
    <w:rsid w:val="00523715"/>
    <w:rsid w:val="005243A8"/>
    <w:rsid w:val="00525F40"/>
    <w:rsid w:val="00552187"/>
    <w:rsid w:val="0057084E"/>
    <w:rsid w:val="00596499"/>
    <w:rsid w:val="00596B86"/>
    <w:rsid w:val="005A0A48"/>
    <w:rsid w:val="005A7924"/>
    <w:rsid w:val="005B5134"/>
    <w:rsid w:val="005C20B9"/>
    <w:rsid w:val="005C4215"/>
    <w:rsid w:val="005C6C2B"/>
    <w:rsid w:val="005C7C85"/>
    <w:rsid w:val="005F2474"/>
    <w:rsid w:val="00600F3E"/>
    <w:rsid w:val="00616FCB"/>
    <w:rsid w:val="006179B3"/>
    <w:rsid w:val="00622830"/>
    <w:rsid w:val="006232A4"/>
    <w:rsid w:val="00627C84"/>
    <w:rsid w:val="00637160"/>
    <w:rsid w:val="006559CC"/>
    <w:rsid w:val="00655E78"/>
    <w:rsid w:val="0066510A"/>
    <w:rsid w:val="00670576"/>
    <w:rsid w:val="006731B9"/>
    <w:rsid w:val="00681789"/>
    <w:rsid w:val="0068192B"/>
    <w:rsid w:val="00683883"/>
    <w:rsid w:val="00683B10"/>
    <w:rsid w:val="006A1EAE"/>
    <w:rsid w:val="006B00FE"/>
    <w:rsid w:val="006C25CC"/>
    <w:rsid w:val="006D0517"/>
    <w:rsid w:val="006D0942"/>
    <w:rsid w:val="006D26B5"/>
    <w:rsid w:val="006D36C6"/>
    <w:rsid w:val="006E1969"/>
    <w:rsid w:val="007024EE"/>
    <w:rsid w:val="0071641A"/>
    <w:rsid w:val="007167AF"/>
    <w:rsid w:val="00720495"/>
    <w:rsid w:val="0072109E"/>
    <w:rsid w:val="0075003E"/>
    <w:rsid w:val="00767E93"/>
    <w:rsid w:val="007832DF"/>
    <w:rsid w:val="007852BD"/>
    <w:rsid w:val="007A100E"/>
    <w:rsid w:val="007A4251"/>
    <w:rsid w:val="00803F97"/>
    <w:rsid w:val="00817B34"/>
    <w:rsid w:val="008224C2"/>
    <w:rsid w:val="00825FB5"/>
    <w:rsid w:val="008349D3"/>
    <w:rsid w:val="008441FE"/>
    <w:rsid w:val="00847825"/>
    <w:rsid w:val="00853076"/>
    <w:rsid w:val="008741CA"/>
    <w:rsid w:val="00880477"/>
    <w:rsid w:val="00883434"/>
    <w:rsid w:val="008A239E"/>
    <w:rsid w:val="008B2A7A"/>
    <w:rsid w:val="008B78EC"/>
    <w:rsid w:val="008C6B08"/>
    <w:rsid w:val="008F0FF8"/>
    <w:rsid w:val="00906C63"/>
    <w:rsid w:val="00906DB0"/>
    <w:rsid w:val="00907024"/>
    <w:rsid w:val="009127FE"/>
    <w:rsid w:val="00930736"/>
    <w:rsid w:val="00956727"/>
    <w:rsid w:val="00961434"/>
    <w:rsid w:val="0096552C"/>
    <w:rsid w:val="0097141A"/>
    <w:rsid w:val="00976276"/>
    <w:rsid w:val="00981FEA"/>
    <w:rsid w:val="009A07B2"/>
    <w:rsid w:val="009E5DB0"/>
    <w:rsid w:val="009E6B60"/>
    <w:rsid w:val="009F1F0C"/>
    <w:rsid w:val="009F2B37"/>
    <w:rsid w:val="009F74F5"/>
    <w:rsid w:val="00A0158F"/>
    <w:rsid w:val="00A04421"/>
    <w:rsid w:val="00A0788E"/>
    <w:rsid w:val="00A339E7"/>
    <w:rsid w:val="00A3498F"/>
    <w:rsid w:val="00A4396F"/>
    <w:rsid w:val="00A45220"/>
    <w:rsid w:val="00A55279"/>
    <w:rsid w:val="00A60227"/>
    <w:rsid w:val="00A62239"/>
    <w:rsid w:val="00A7333D"/>
    <w:rsid w:val="00A759BF"/>
    <w:rsid w:val="00A81A99"/>
    <w:rsid w:val="00A84DA5"/>
    <w:rsid w:val="00A86A43"/>
    <w:rsid w:val="00A90832"/>
    <w:rsid w:val="00A91D21"/>
    <w:rsid w:val="00A9270A"/>
    <w:rsid w:val="00AA7524"/>
    <w:rsid w:val="00AB16B7"/>
    <w:rsid w:val="00AD000F"/>
    <w:rsid w:val="00AD6D79"/>
    <w:rsid w:val="00AE3C48"/>
    <w:rsid w:val="00AF2B1B"/>
    <w:rsid w:val="00AF3816"/>
    <w:rsid w:val="00B01BAC"/>
    <w:rsid w:val="00B04049"/>
    <w:rsid w:val="00B0481F"/>
    <w:rsid w:val="00B111D2"/>
    <w:rsid w:val="00B1381B"/>
    <w:rsid w:val="00B13D87"/>
    <w:rsid w:val="00B1490B"/>
    <w:rsid w:val="00B16156"/>
    <w:rsid w:val="00B1647A"/>
    <w:rsid w:val="00B201C7"/>
    <w:rsid w:val="00B226D9"/>
    <w:rsid w:val="00B406B0"/>
    <w:rsid w:val="00B5617F"/>
    <w:rsid w:val="00B5678B"/>
    <w:rsid w:val="00B76786"/>
    <w:rsid w:val="00B95654"/>
    <w:rsid w:val="00BA78C5"/>
    <w:rsid w:val="00BB0AF0"/>
    <w:rsid w:val="00BB2902"/>
    <w:rsid w:val="00BD3267"/>
    <w:rsid w:val="00BD778F"/>
    <w:rsid w:val="00BE5692"/>
    <w:rsid w:val="00BF1800"/>
    <w:rsid w:val="00BF265B"/>
    <w:rsid w:val="00C01364"/>
    <w:rsid w:val="00C10B68"/>
    <w:rsid w:val="00C22A18"/>
    <w:rsid w:val="00C24314"/>
    <w:rsid w:val="00C32701"/>
    <w:rsid w:val="00C360FD"/>
    <w:rsid w:val="00C4256D"/>
    <w:rsid w:val="00C44446"/>
    <w:rsid w:val="00C50F2C"/>
    <w:rsid w:val="00C53D18"/>
    <w:rsid w:val="00C65124"/>
    <w:rsid w:val="00C72A13"/>
    <w:rsid w:val="00C74A61"/>
    <w:rsid w:val="00C811E0"/>
    <w:rsid w:val="00CA008E"/>
    <w:rsid w:val="00CA7A7D"/>
    <w:rsid w:val="00CC1A19"/>
    <w:rsid w:val="00CD11CA"/>
    <w:rsid w:val="00CD70B4"/>
    <w:rsid w:val="00CD7C39"/>
    <w:rsid w:val="00CE34F6"/>
    <w:rsid w:val="00D066FC"/>
    <w:rsid w:val="00D07508"/>
    <w:rsid w:val="00D11625"/>
    <w:rsid w:val="00D1264C"/>
    <w:rsid w:val="00D1270F"/>
    <w:rsid w:val="00D25324"/>
    <w:rsid w:val="00D31A1F"/>
    <w:rsid w:val="00D445D3"/>
    <w:rsid w:val="00D52150"/>
    <w:rsid w:val="00D53BF7"/>
    <w:rsid w:val="00D5573B"/>
    <w:rsid w:val="00D5658A"/>
    <w:rsid w:val="00D74693"/>
    <w:rsid w:val="00D80A6A"/>
    <w:rsid w:val="00D92BB4"/>
    <w:rsid w:val="00D96769"/>
    <w:rsid w:val="00DA29C0"/>
    <w:rsid w:val="00DA3B88"/>
    <w:rsid w:val="00DA51E7"/>
    <w:rsid w:val="00DA5A34"/>
    <w:rsid w:val="00DA6FD8"/>
    <w:rsid w:val="00DB1B5D"/>
    <w:rsid w:val="00DC2213"/>
    <w:rsid w:val="00DC7936"/>
    <w:rsid w:val="00DD2D69"/>
    <w:rsid w:val="00DE1528"/>
    <w:rsid w:val="00E0172C"/>
    <w:rsid w:val="00E14D85"/>
    <w:rsid w:val="00E4270F"/>
    <w:rsid w:val="00E44850"/>
    <w:rsid w:val="00E5231D"/>
    <w:rsid w:val="00E533AE"/>
    <w:rsid w:val="00E574DC"/>
    <w:rsid w:val="00E64556"/>
    <w:rsid w:val="00E8045F"/>
    <w:rsid w:val="00E80D3A"/>
    <w:rsid w:val="00E8513D"/>
    <w:rsid w:val="00E87070"/>
    <w:rsid w:val="00E976AD"/>
    <w:rsid w:val="00E97F5A"/>
    <w:rsid w:val="00EA48EC"/>
    <w:rsid w:val="00EB50A9"/>
    <w:rsid w:val="00EC0BF4"/>
    <w:rsid w:val="00ED6EA7"/>
    <w:rsid w:val="00EE1C44"/>
    <w:rsid w:val="00EE6188"/>
    <w:rsid w:val="00EE6C26"/>
    <w:rsid w:val="00EF1C5E"/>
    <w:rsid w:val="00EF4F74"/>
    <w:rsid w:val="00F014A1"/>
    <w:rsid w:val="00F07AED"/>
    <w:rsid w:val="00F10CC9"/>
    <w:rsid w:val="00F16FCE"/>
    <w:rsid w:val="00F20E98"/>
    <w:rsid w:val="00F22FEE"/>
    <w:rsid w:val="00F25854"/>
    <w:rsid w:val="00F30B8A"/>
    <w:rsid w:val="00F30F06"/>
    <w:rsid w:val="00F328C3"/>
    <w:rsid w:val="00F5011C"/>
    <w:rsid w:val="00F574FE"/>
    <w:rsid w:val="00F659BB"/>
    <w:rsid w:val="00F828EC"/>
    <w:rsid w:val="00F8759C"/>
    <w:rsid w:val="00F90A1B"/>
    <w:rsid w:val="00F92501"/>
    <w:rsid w:val="00F963A4"/>
    <w:rsid w:val="00FA6194"/>
    <w:rsid w:val="00FA799A"/>
    <w:rsid w:val="00FD2500"/>
    <w:rsid w:val="00FE5B1E"/>
    <w:rsid w:val="00FE5BD2"/>
    <w:rsid w:val="00FE79BA"/>
    <w:rsid w:val="00FF56F8"/>
    <w:rsid w:val="06260F6C"/>
    <w:rsid w:val="066FAB50"/>
    <w:rsid w:val="06BC8C90"/>
    <w:rsid w:val="071737AA"/>
    <w:rsid w:val="0C1C3FEE"/>
    <w:rsid w:val="0D5165D1"/>
    <w:rsid w:val="0FCB8692"/>
    <w:rsid w:val="128A3289"/>
    <w:rsid w:val="1307828B"/>
    <w:rsid w:val="173BD4AA"/>
    <w:rsid w:val="18F0BD5C"/>
    <w:rsid w:val="192C1BC1"/>
    <w:rsid w:val="1996439E"/>
    <w:rsid w:val="19FD2857"/>
    <w:rsid w:val="1AD0AFB4"/>
    <w:rsid w:val="1BEAD287"/>
    <w:rsid w:val="1C2C06F0"/>
    <w:rsid w:val="1D40559F"/>
    <w:rsid w:val="1E5BE5E8"/>
    <w:rsid w:val="21CB33DB"/>
    <w:rsid w:val="24CFE49F"/>
    <w:rsid w:val="27E8F4BC"/>
    <w:rsid w:val="290FCC9F"/>
    <w:rsid w:val="2A465E8F"/>
    <w:rsid w:val="2ABA1D65"/>
    <w:rsid w:val="2B73DE09"/>
    <w:rsid w:val="2DB9D166"/>
    <w:rsid w:val="2EEF0C99"/>
    <w:rsid w:val="2F5E3E85"/>
    <w:rsid w:val="3123460C"/>
    <w:rsid w:val="36B020AD"/>
    <w:rsid w:val="36C85AE5"/>
    <w:rsid w:val="370ABEC1"/>
    <w:rsid w:val="394BE0AC"/>
    <w:rsid w:val="398750B9"/>
    <w:rsid w:val="3B31BADF"/>
    <w:rsid w:val="3E1109FA"/>
    <w:rsid w:val="3E240CB9"/>
    <w:rsid w:val="3E7DF91C"/>
    <w:rsid w:val="3EB6A453"/>
    <w:rsid w:val="3F65CBA1"/>
    <w:rsid w:val="41F520B0"/>
    <w:rsid w:val="42B2B06C"/>
    <w:rsid w:val="4622AD32"/>
    <w:rsid w:val="4AFCC2EB"/>
    <w:rsid w:val="4AFCCEC7"/>
    <w:rsid w:val="4B34D2EE"/>
    <w:rsid w:val="4E268BD3"/>
    <w:rsid w:val="51B9B43C"/>
    <w:rsid w:val="52446312"/>
    <w:rsid w:val="52B4976A"/>
    <w:rsid w:val="54D755EA"/>
    <w:rsid w:val="55011360"/>
    <w:rsid w:val="55DCFB13"/>
    <w:rsid w:val="56DDB1EA"/>
    <w:rsid w:val="572D7C62"/>
    <w:rsid w:val="572F6F06"/>
    <w:rsid w:val="57712DB1"/>
    <w:rsid w:val="57A1A57F"/>
    <w:rsid w:val="5B40F4A8"/>
    <w:rsid w:val="5B832300"/>
    <w:rsid w:val="5BBF9B64"/>
    <w:rsid w:val="5E0E021F"/>
    <w:rsid w:val="60462CEF"/>
    <w:rsid w:val="608026E2"/>
    <w:rsid w:val="623D700B"/>
    <w:rsid w:val="63B3E9F1"/>
    <w:rsid w:val="6626022E"/>
    <w:rsid w:val="6A3C7D6B"/>
    <w:rsid w:val="6C19C382"/>
    <w:rsid w:val="6C200FBD"/>
    <w:rsid w:val="6F3F24AF"/>
    <w:rsid w:val="6F90107B"/>
    <w:rsid w:val="70FCC9C5"/>
    <w:rsid w:val="727D7E31"/>
    <w:rsid w:val="72D86D6F"/>
    <w:rsid w:val="75AEBAAA"/>
    <w:rsid w:val="7622EA0B"/>
    <w:rsid w:val="79858D11"/>
    <w:rsid w:val="79D37213"/>
    <w:rsid w:val="7D57B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3CA46"/>
  <w15:docId w15:val="{CEF81C12-C6E5-4DDF-B69D-7CC2AC7BB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 w:line="259" w:lineRule="auto"/>
      <w:jc w:val="both"/>
    </w:pPr>
    <w:rPr>
      <w:rFonts w:ascii="Arial" w:hAnsi="Arial"/>
      <w:color w:val="1F1F1F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180"/>
      <w:outlineLvl w:val="0"/>
    </w:pPr>
    <w:rPr>
      <w:rFonts w:ascii="Aptos Display" w:hAnsi="Aptos Display"/>
      <w:b/>
      <w:color w:val="1F4E78"/>
      <w:sz w:val="2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80"/>
      <w:outlineLvl w:val="1"/>
    </w:pPr>
    <w:rPr>
      <w:rFonts w:ascii="Aptos Display" w:hAnsi="Aptos Display"/>
      <w:b/>
      <w:color w:val="1F4E78"/>
      <w:sz w:val="24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80"/>
      <w:outlineLvl w:val="2"/>
    </w:pPr>
    <w:rPr>
      <w:rFonts w:ascii="Aptos Display" w:hAnsi="Aptos Display"/>
      <w:b/>
      <w:color w:val="1F4E78"/>
      <w:sz w:val="22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350D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50DD"/>
  </w:style>
  <w:style w:type="paragraph" w:styleId="Piedepgina">
    <w:name w:val="footer"/>
    <w:basedOn w:val="Normal"/>
    <w:link w:val="PiedepginaCar"/>
    <w:uiPriority w:val="99"/>
    <w:unhideWhenUsed/>
    <w:rsid w:val="005350D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50DD"/>
  </w:style>
  <w:style w:type="paragraph" w:styleId="Prrafodelista">
    <w:name w:val="List Paragraph"/>
    <w:aliases w:val="Bullet List,FooterText,numbered,List Paragraph1,Paragraphe de liste1,lp1,Lista vistosa - Énfasis 11,Lista multicolor - Énfasis 11,Figuras,Bolita,Guión,Viñeta 2,BOLA,Párrafo de lista21,Titulo 8,List Paragraph,Párrafo de lista3,HOJA,Ha,Te"/>
    <w:basedOn w:val="Normal"/>
    <w:link w:val="PrrafodelistaCar"/>
    <w:uiPriority w:val="1"/>
    <w:qFormat/>
    <w:rsid w:val="00091C79"/>
    <w:pPr>
      <w:spacing w:after="5" w:line="249" w:lineRule="auto"/>
      <w:ind w:left="720" w:right="2" w:hanging="10"/>
      <w:contextualSpacing/>
    </w:pPr>
    <w:rPr>
      <w:rFonts w:eastAsia="Arial" w:cs="Arial"/>
      <w:color w:val="000000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0235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235E1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235E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235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235E1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qFormat/>
    <w:rsid w:val="00466ED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86A43"/>
    <w:pPr>
      <w:widowControl w:val="0"/>
      <w:autoSpaceDE w:val="0"/>
      <w:autoSpaceDN w:val="0"/>
      <w:ind w:left="466"/>
    </w:pPr>
    <w:rPr>
      <w:rFonts w:ascii="Arial MT" w:eastAsia="Arial MT" w:hAnsi="Arial MT" w:cs="Arial MT"/>
      <w:sz w:val="22"/>
      <w:szCs w:val="22"/>
      <w:lang w:val="es-ES" w:eastAsia="en-US"/>
    </w:rPr>
  </w:style>
  <w:style w:type="paragraph" w:styleId="Sinespaciado">
    <w:name w:val="No Spacing"/>
    <w:aliases w:val="Encabezado CCE"/>
    <w:link w:val="SinespaciadoCar"/>
    <w:uiPriority w:val="99"/>
    <w:qFormat/>
    <w:rsid w:val="000C7443"/>
    <w:rPr>
      <w:rFonts w:cs="Times New Roman"/>
      <w:sz w:val="22"/>
      <w:szCs w:val="22"/>
      <w:lang w:eastAsia="en-US"/>
    </w:rPr>
  </w:style>
  <w:style w:type="character" w:customStyle="1" w:styleId="SinespaciadoCar">
    <w:name w:val="Sin espaciado Car"/>
    <w:aliases w:val="Encabezado CCE Car"/>
    <w:link w:val="Sinespaciado"/>
    <w:uiPriority w:val="99"/>
    <w:qFormat/>
    <w:rsid w:val="000C7443"/>
    <w:rPr>
      <w:rFonts w:cs="Times New Roman"/>
      <w:sz w:val="22"/>
      <w:szCs w:val="22"/>
      <w:lang w:eastAsia="en-US"/>
    </w:rPr>
  </w:style>
  <w:style w:type="character" w:customStyle="1" w:styleId="PrrafodelistaCar">
    <w:name w:val="Párrafo de lista Car"/>
    <w:aliases w:val="Bullet List Car,FooterText Car,numbered Car,List Paragraph1 Car,Paragraphe de liste1 Car,lp1 Car,Lista vistosa - Énfasis 11 Car,Lista multicolor - Énfasis 11 Car,Figuras Car,Bolita Car,Guión Car,Viñeta 2 Car,BOLA Car,Titulo 8 Car"/>
    <w:link w:val="Prrafodelista"/>
    <w:uiPriority w:val="1"/>
    <w:qFormat/>
    <w:locked/>
    <w:rsid w:val="000C7443"/>
    <w:rPr>
      <w:rFonts w:ascii="Arial" w:eastAsia="Arial" w:hAnsi="Arial" w:cs="Arial"/>
      <w:color w:val="000000"/>
      <w:sz w:val="22"/>
      <w:szCs w:val="22"/>
    </w:rPr>
  </w:style>
  <w:style w:type="character" w:styleId="Hipervnculo">
    <w:name w:val="Hyperlink"/>
    <w:uiPriority w:val="99"/>
    <w:rsid w:val="00B95654"/>
    <w:rPr>
      <w:rFonts w:cs="Times New Roman"/>
      <w:color w:val="0000FF"/>
      <w:u w:val="single"/>
    </w:rPr>
  </w:style>
  <w:style w:type="paragraph" w:customStyle="1" w:styleId="Default">
    <w:name w:val="Default"/>
    <w:rsid w:val="00600F3E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Revisin">
    <w:name w:val="Revision"/>
    <w:hidden/>
    <w:uiPriority w:val="99"/>
    <w:semiHidden/>
    <w:rsid w:val="004C79BF"/>
  </w:style>
  <w:style w:type="character" w:customStyle="1" w:styleId="Ttulo1Car">
    <w:name w:val="Título 1 Car"/>
    <w:basedOn w:val="Fuentedeprrafopredeter"/>
    <w:link w:val="Ttulo1"/>
    <w:uiPriority w:val="9"/>
    <w:rsid w:val="00024186"/>
    <w:rPr>
      <w:b/>
      <w:sz w:val="48"/>
      <w:szCs w:val="48"/>
    </w:rPr>
  </w:style>
  <w:style w:type="paragraph" w:styleId="Listaconvietas">
    <w:name w:val="List Bullet"/>
    <w:basedOn w:val="Normal"/>
    <w:uiPriority w:val="99"/>
    <w:unhideWhenUsed/>
    <w:rsid w:val="006B00FE"/>
    <w:pPr>
      <w:numPr>
        <w:numId w:val="4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 w:cstheme="minorBidi"/>
      <w:sz w:val="21"/>
      <w:szCs w:val="22"/>
      <w:lang w:val="en-US" w:eastAsia="en-US"/>
    </w:rPr>
  </w:style>
  <w:style w:type="paragraph" w:styleId="Listaconnmeros">
    <w:name w:val="List Number"/>
    <w:basedOn w:val="Normal"/>
    <w:uiPriority w:val="99"/>
    <w:unhideWhenUsed/>
    <w:rsid w:val="006B00FE"/>
    <w:pPr>
      <w:numPr>
        <w:numId w:val="5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 w:cstheme="minorBidi"/>
      <w:sz w:val="21"/>
      <w:szCs w:val="22"/>
      <w:lang w:val="en-US" w:eastAsia="en-US"/>
    </w:rPr>
  </w:style>
  <w:style w:type="paragraph" w:customStyle="1" w:styleId="ConvTitle">
    <w:name w:val="Conv Title"/>
    <w:pPr>
      <w:spacing w:after="100" w:line="259" w:lineRule="auto"/>
    </w:pPr>
    <w:rPr>
      <w:rFonts w:ascii="Arial" w:hAnsi="Arial"/>
      <w:b/>
      <w:color w:val="1F4E79"/>
      <w:sz w:val="32"/>
    </w:rPr>
  </w:style>
  <w:style w:type="paragraph" w:customStyle="1" w:styleId="ConvSubtitle">
    <w:name w:val="Conv Subtitle"/>
    <w:pPr>
      <w:spacing w:after="80" w:line="259" w:lineRule="auto"/>
    </w:pPr>
    <w:rPr>
      <w:rFonts w:ascii="Arial" w:hAnsi="Arial"/>
      <w:b/>
      <w:color w:val="1F4E79"/>
    </w:rPr>
  </w:style>
  <w:style w:type="paragraph" w:customStyle="1" w:styleId="ConvH1">
    <w:name w:val="Conv H1"/>
    <w:pPr>
      <w:spacing w:before="180" w:after="80" w:line="259" w:lineRule="auto"/>
    </w:pPr>
    <w:rPr>
      <w:rFonts w:ascii="Arial" w:hAnsi="Arial"/>
      <w:b/>
      <w:color w:val="1F4E79"/>
      <w:sz w:val="23"/>
    </w:rPr>
  </w:style>
  <w:style w:type="paragraph" w:customStyle="1" w:styleId="ConvBody">
    <w:name w:val="Conv Body"/>
    <w:pPr>
      <w:spacing w:after="120" w:line="259" w:lineRule="auto"/>
    </w:pPr>
    <w:rPr>
      <w:rFonts w:ascii="Arial" w:hAnsi="Arial"/>
      <w:color w:val="1F1F1F"/>
      <w:sz w:val="20"/>
    </w:rPr>
  </w:style>
  <w:style w:type="paragraph" w:customStyle="1" w:styleId="ConvSmall">
    <w:name w:val="Conv Small"/>
    <w:pPr>
      <w:spacing w:after="80" w:line="259" w:lineRule="auto"/>
    </w:pPr>
    <w:rPr>
      <w:rFonts w:ascii="Arial" w:hAnsi="Arial"/>
      <w:color w:val="1F1F1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0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skSw3eRWRJnM0PDEPiHgaUDryA==">CgMxLjAyCGguZ2pkZ3hzMgloLjMwajB6bGwyCWguM3pueXNoNzgAciExNjV1T1RCUlk1OXRWR1JhS1NMMDRWNHFGNS1PT2VUeWg=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940</Words>
  <Characters>5176</Characters>
  <Application>Microsoft Office Word</Application>
  <DocSecurity>0</DocSecurity>
  <Lines>43</Lines>
  <Paragraphs>12</Paragraphs>
  <ScaleCrop>false</ScaleCrop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para la financiación de movilidad internacional para pasantías de investigación, innovación y/o creación</dc:title>
  <dc:subject>Convocatoria IUBello 2026</dc:subject>
  <dc:creator>Institución Universitaria Pública de Bello – IUBello</dc:creator>
  <cp:lastModifiedBy>Carlos Alfredo Pérez Fuentes</cp:lastModifiedBy>
  <cp:revision>22</cp:revision>
  <cp:lastPrinted>2026-06-02T16:53:00Z</cp:lastPrinted>
  <dcterms:created xsi:type="dcterms:W3CDTF">2026-07-28T16:53:00Z</dcterms:created>
  <dcterms:modified xsi:type="dcterms:W3CDTF">2026-10-16T22:35:00Z</dcterms:modified>
</cp:coreProperties>
</file>