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B7523" w14:textId="77777777" w:rsidR="00CB0BD6" w:rsidRPr="00037D76" w:rsidRDefault="004F6CF4">
      <w:pPr>
        <w:spacing w:after="40"/>
        <w:jc w:val="center"/>
        <w:rPr>
          <w:rFonts w:ascii="Avenir Next LT Pro Light" w:hAnsi="Avenir Next LT Pro Light"/>
        </w:rPr>
      </w:pPr>
      <w:r w:rsidRPr="00037D76">
        <w:rPr>
          <w:rFonts w:ascii="Avenir Next LT Pro Light" w:hAnsi="Avenir Next LT Pro Light"/>
          <w:b/>
          <w:color w:val="1E4D72"/>
          <w:sz w:val="30"/>
        </w:rPr>
        <w:t>ANEXO 5</w:t>
      </w:r>
    </w:p>
    <w:p w14:paraId="31298F37" w14:textId="77777777" w:rsidR="00CB0BD6" w:rsidRPr="00037D76" w:rsidRDefault="004F6CF4">
      <w:pPr>
        <w:spacing w:after="40"/>
        <w:jc w:val="center"/>
        <w:rPr>
          <w:rFonts w:ascii="Avenir Next LT Pro Light" w:hAnsi="Avenir Next LT Pro Light"/>
        </w:rPr>
      </w:pPr>
      <w:r w:rsidRPr="00037D76">
        <w:rPr>
          <w:rFonts w:ascii="Avenir Next LT Pro Light" w:hAnsi="Avenir Next LT Pro Light"/>
          <w:b/>
          <w:color w:val="1E4D72"/>
          <w:sz w:val="24"/>
        </w:rPr>
        <w:t>FORMATO DE INFORME ACADÉMICO DE ESTANCIA Y RELACIÓN DE SOPORTES PARA LEGALIZACIÓN</w:t>
      </w:r>
    </w:p>
    <w:p w14:paraId="2268001B" w14:textId="77777777" w:rsidR="00CB0BD6" w:rsidRPr="00037D76" w:rsidRDefault="004F6CF4">
      <w:pPr>
        <w:spacing w:after="40"/>
        <w:jc w:val="center"/>
        <w:rPr>
          <w:rFonts w:ascii="Avenir Next LT Pro Light" w:hAnsi="Avenir Next LT Pro Light"/>
        </w:rPr>
      </w:pPr>
      <w:r w:rsidRPr="00037D76">
        <w:rPr>
          <w:rFonts w:ascii="Avenir Next LT Pro Light" w:hAnsi="Avenir Next LT Pro Light"/>
        </w:rPr>
        <w:t>Convocatoria 2026-2 – Banco de Apoyos para Estancias de Investigación Internacional</w:t>
      </w:r>
    </w:p>
    <w:p w14:paraId="0AD8DE75" w14:textId="77777777" w:rsidR="00CB0BD6" w:rsidRPr="00037D76" w:rsidRDefault="004F6CF4">
      <w:pPr>
        <w:spacing w:after="40"/>
        <w:rPr>
          <w:rFonts w:ascii="Avenir Next LT Pro Light" w:hAnsi="Avenir Next LT Pro Light"/>
        </w:rPr>
      </w:pPr>
      <w:r w:rsidRPr="00037D76">
        <w:rPr>
          <w:rFonts w:ascii="Avenir Next LT Pro Light" w:hAnsi="Avenir Next LT Pro Light"/>
        </w:rPr>
        <w:t>Diligenciar una vez finalizada la estancia internacional. Entrega completa a la Coordinación de Extensión de la IUBello hasta el 23 de diciembre de 2026 a las 12:00; los documentos serán verificados para tramitar el reembolso ante el área administrativa competente.</w:t>
      </w:r>
    </w:p>
    <w:p w14:paraId="3CDAEF64" w14:textId="77777777" w:rsidR="00CB0BD6" w:rsidRPr="00037D76" w:rsidRDefault="004F6CF4">
      <w:pPr>
        <w:pStyle w:val="Ttulo2"/>
        <w:spacing w:after="40"/>
        <w:rPr>
          <w:rFonts w:ascii="Avenir Next LT Pro Light" w:hAnsi="Avenir Next LT Pro Light"/>
        </w:rPr>
      </w:pPr>
      <w:r w:rsidRPr="00037D76">
        <w:rPr>
          <w:rFonts w:ascii="Avenir Next LT Pro Light" w:hAnsi="Avenir Next LT Pro Light"/>
          <w:color w:val="1E4D72"/>
        </w:rPr>
        <w:t>1. Identificación del beneficiario y la estancia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036"/>
        <w:gridCol w:w="5040"/>
      </w:tblGrid>
      <w:tr w:rsidR="00CB0BD6" w:rsidRPr="00037D76" w14:paraId="5B3CD1CC" w14:textId="77777777">
        <w:trPr>
          <w:jc w:val="center"/>
        </w:trPr>
        <w:tc>
          <w:tcPr>
            <w:tcW w:w="5043" w:type="dxa"/>
            <w:shd w:val="clear" w:color="auto" w:fill="DCEAF3"/>
            <w:vAlign w:val="center"/>
          </w:tcPr>
          <w:p w14:paraId="361EB4B5" w14:textId="77777777" w:rsidR="00CB0BD6" w:rsidRPr="00037D76" w:rsidRDefault="004F6CF4">
            <w:pPr>
              <w:spacing w:after="20"/>
              <w:rPr>
                <w:rFonts w:ascii="Avenir Next LT Pro Light" w:hAnsi="Avenir Next LT Pro Light"/>
              </w:rPr>
            </w:pPr>
            <w:r w:rsidRPr="00037D76">
              <w:rPr>
                <w:rFonts w:ascii="Avenir Next LT Pro Light" w:hAnsi="Avenir Next LT Pro Light"/>
                <w:b/>
                <w:sz w:val="16"/>
              </w:rPr>
              <w:t>Campo</w:t>
            </w:r>
          </w:p>
        </w:tc>
        <w:tc>
          <w:tcPr>
            <w:tcW w:w="5043" w:type="dxa"/>
            <w:shd w:val="clear" w:color="auto" w:fill="DCEAF3"/>
            <w:vAlign w:val="center"/>
          </w:tcPr>
          <w:p w14:paraId="53075460" w14:textId="77777777" w:rsidR="00CB0BD6" w:rsidRPr="00037D76" w:rsidRDefault="004F6CF4">
            <w:pPr>
              <w:spacing w:after="20"/>
              <w:rPr>
                <w:rFonts w:ascii="Avenir Next LT Pro Light" w:hAnsi="Avenir Next LT Pro Light"/>
              </w:rPr>
            </w:pPr>
            <w:r w:rsidRPr="00037D76">
              <w:rPr>
                <w:rFonts w:ascii="Avenir Next LT Pro Light" w:hAnsi="Avenir Next LT Pro Light"/>
                <w:b/>
                <w:sz w:val="16"/>
              </w:rPr>
              <w:t>Información a diligenciar</w:t>
            </w:r>
          </w:p>
        </w:tc>
      </w:tr>
      <w:tr w:rsidR="00CB0BD6" w:rsidRPr="00037D76" w14:paraId="6FB86567" w14:textId="77777777">
        <w:trPr>
          <w:jc w:val="center"/>
        </w:trPr>
        <w:tc>
          <w:tcPr>
            <w:tcW w:w="5043" w:type="dxa"/>
            <w:vAlign w:val="center"/>
          </w:tcPr>
          <w:p w14:paraId="474960AA" w14:textId="77777777" w:rsidR="00CB0BD6" w:rsidRPr="00037D76" w:rsidRDefault="004F6CF4">
            <w:pPr>
              <w:spacing w:after="20"/>
              <w:rPr>
                <w:rFonts w:ascii="Avenir Next LT Pro Light" w:hAnsi="Avenir Next LT Pro Light"/>
              </w:rPr>
            </w:pPr>
            <w:r w:rsidRPr="00037D76">
              <w:rPr>
                <w:rFonts w:ascii="Avenir Next LT Pro Light" w:hAnsi="Avenir Next LT Pro Light"/>
                <w:sz w:val="16"/>
              </w:rPr>
              <w:t>Nombre completo y documento</w:t>
            </w:r>
          </w:p>
        </w:tc>
        <w:tc>
          <w:tcPr>
            <w:tcW w:w="5043" w:type="dxa"/>
            <w:vAlign w:val="center"/>
          </w:tcPr>
          <w:p w14:paraId="650E46A0" w14:textId="77777777" w:rsidR="00CB0BD6" w:rsidRPr="00037D76" w:rsidRDefault="004F6CF4">
            <w:pPr>
              <w:spacing w:after="20"/>
              <w:rPr>
                <w:rFonts w:ascii="Avenir Next LT Pro Light" w:hAnsi="Avenir Next LT Pro Light"/>
              </w:rPr>
            </w:pPr>
            <w:r w:rsidRPr="00037D76">
              <w:rPr>
                <w:rFonts w:ascii="Avenir Next LT Pro Light" w:hAnsi="Avenir Next LT Pro Light"/>
                <w:sz w:val="16"/>
              </w:rPr>
              <w:t>______________________________________</w:t>
            </w:r>
          </w:p>
        </w:tc>
      </w:tr>
      <w:tr w:rsidR="00CB0BD6" w:rsidRPr="00037D76" w14:paraId="02E78D35" w14:textId="77777777">
        <w:trPr>
          <w:jc w:val="center"/>
        </w:trPr>
        <w:tc>
          <w:tcPr>
            <w:tcW w:w="5043" w:type="dxa"/>
            <w:vAlign w:val="center"/>
          </w:tcPr>
          <w:p w14:paraId="1017153C" w14:textId="77777777" w:rsidR="00CB0BD6" w:rsidRPr="00037D76" w:rsidRDefault="004F6CF4">
            <w:pPr>
              <w:spacing w:after="20"/>
              <w:rPr>
                <w:rFonts w:ascii="Avenir Next LT Pro Light" w:hAnsi="Avenir Next LT Pro Light"/>
              </w:rPr>
            </w:pPr>
            <w:r w:rsidRPr="00037D76">
              <w:rPr>
                <w:rFonts w:ascii="Avenir Next LT Pro Light" w:hAnsi="Avenir Next LT Pro Light"/>
                <w:sz w:val="16"/>
              </w:rPr>
              <w:t>Correo electrónico y teléfono</w:t>
            </w:r>
          </w:p>
        </w:tc>
        <w:tc>
          <w:tcPr>
            <w:tcW w:w="5043" w:type="dxa"/>
            <w:vAlign w:val="center"/>
          </w:tcPr>
          <w:p w14:paraId="6096592A" w14:textId="77777777" w:rsidR="00CB0BD6" w:rsidRPr="00037D76" w:rsidRDefault="004F6CF4">
            <w:pPr>
              <w:spacing w:after="20"/>
              <w:rPr>
                <w:rFonts w:ascii="Avenir Next LT Pro Light" w:hAnsi="Avenir Next LT Pro Light"/>
              </w:rPr>
            </w:pPr>
            <w:r w:rsidRPr="00037D76">
              <w:rPr>
                <w:rFonts w:ascii="Avenir Next LT Pro Light" w:hAnsi="Avenir Next LT Pro Light"/>
                <w:sz w:val="16"/>
              </w:rPr>
              <w:t>______________________________________</w:t>
            </w:r>
          </w:p>
        </w:tc>
      </w:tr>
      <w:tr w:rsidR="00CB0BD6" w:rsidRPr="00037D76" w14:paraId="53B520C9" w14:textId="77777777">
        <w:trPr>
          <w:jc w:val="center"/>
        </w:trPr>
        <w:tc>
          <w:tcPr>
            <w:tcW w:w="5043" w:type="dxa"/>
            <w:vAlign w:val="center"/>
          </w:tcPr>
          <w:p w14:paraId="0820E1C8" w14:textId="77777777" w:rsidR="00CB0BD6" w:rsidRPr="00037D76" w:rsidRDefault="004F6CF4">
            <w:pPr>
              <w:spacing w:after="20"/>
              <w:rPr>
                <w:rFonts w:ascii="Avenir Next LT Pro Light" w:hAnsi="Avenir Next LT Pro Light"/>
              </w:rPr>
            </w:pPr>
            <w:r w:rsidRPr="00037D76">
              <w:rPr>
                <w:rFonts w:ascii="Avenir Next LT Pro Light" w:hAnsi="Avenir Next LT Pro Light"/>
                <w:sz w:val="16"/>
              </w:rPr>
              <w:t>Título del proyecto de posgrado</w:t>
            </w:r>
          </w:p>
        </w:tc>
        <w:tc>
          <w:tcPr>
            <w:tcW w:w="5043" w:type="dxa"/>
            <w:vAlign w:val="center"/>
          </w:tcPr>
          <w:p w14:paraId="7082599F" w14:textId="77777777" w:rsidR="00CB0BD6" w:rsidRPr="00037D76" w:rsidRDefault="004F6CF4">
            <w:pPr>
              <w:spacing w:after="20"/>
              <w:rPr>
                <w:rFonts w:ascii="Avenir Next LT Pro Light" w:hAnsi="Avenir Next LT Pro Light"/>
              </w:rPr>
            </w:pPr>
            <w:r w:rsidRPr="00037D76">
              <w:rPr>
                <w:rFonts w:ascii="Avenir Next LT Pro Light" w:hAnsi="Avenir Next LT Pro Light"/>
                <w:sz w:val="16"/>
              </w:rPr>
              <w:t>______________________________________</w:t>
            </w:r>
          </w:p>
        </w:tc>
      </w:tr>
      <w:tr w:rsidR="00CB0BD6" w:rsidRPr="00037D76" w14:paraId="5397BC5E" w14:textId="77777777">
        <w:trPr>
          <w:jc w:val="center"/>
        </w:trPr>
        <w:tc>
          <w:tcPr>
            <w:tcW w:w="5043" w:type="dxa"/>
            <w:vAlign w:val="center"/>
          </w:tcPr>
          <w:p w14:paraId="66B7AFA2" w14:textId="77777777" w:rsidR="00CB0BD6" w:rsidRPr="00037D76" w:rsidRDefault="004F6CF4">
            <w:pPr>
              <w:spacing w:after="20"/>
              <w:rPr>
                <w:rFonts w:ascii="Avenir Next LT Pro Light" w:hAnsi="Avenir Next LT Pro Light"/>
              </w:rPr>
            </w:pPr>
            <w:r w:rsidRPr="00037D76">
              <w:rPr>
                <w:rFonts w:ascii="Avenir Next LT Pro Light" w:hAnsi="Avenir Next LT Pro Light"/>
                <w:sz w:val="16"/>
              </w:rPr>
              <w:t>Institución, grupo, laboratorio u organización internacional receptora</w:t>
            </w:r>
          </w:p>
        </w:tc>
        <w:tc>
          <w:tcPr>
            <w:tcW w:w="5043" w:type="dxa"/>
            <w:vAlign w:val="center"/>
          </w:tcPr>
          <w:p w14:paraId="2FD9DA48" w14:textId="77777777" w:rsidR="00CB0BD6" w:rsidRPr="00037D76" w:rsidRDefault="004F6CF4">
            <w:pPr>
              <w:spacing w:after="20"/>
              <w:rPr>
                <w:rFonts w:ascii="Avenir Next LT Pro Light" w:hAnsi="Avenir Next LT Pro Light"/>
              </w:rPr>
            </w:pPr>
            <w:r w:rsidRPr="00037D76">
              <w:rPr>
                <w:rFonts w:ascii="Avenir Next LT Pro Light" w:hAnsi="Avenir Next LT Pro Light"/>
                <w:sz w:val="16"/>
              </w:rPr>
              <w:t>______________________________________</w:t>
            </w:r>
          </w:p>
        </w:tc>
      </w:tr>
      <w:tr w:rsidR="00CB0BD6" w:rsidRPr="00037D76" w14:paraId="048D7C50" w14:textId="77777777">
        <w:trPr>
          <w:jc w:val="center"/>
        </w:trPr>
        <w:tc>
          <w:tcPr>
            <w:tcW w:w="5043" w:type="dxa"/>
            <w:vAlign w:val="center"/>
          </w:tcPr>
          <w:p w14:paraId="7F225589" w14:textId="77777777" w:rsidR="00CB0BD6" w:rsidRPr="00037D76" w:rsidRDefault="004F6CF4">
            <w:pPr>
              <w:spacing w:after="20"/>
              <w:rPr>
                <w:rFonts w:ascii="Avenir Next LT Pro Light" w:hAnsi="Avenir Next LT Pro Light"/>
              </w:rPr>
            </w:pPr>
            <w:r w:rsidRPr="00037D76">
              <w:rPr>
                <w:rFonts w:ascii="Avenir Next LT Pro Light" w:hAnsi="Avenir Next LT Pro Light"/>
                <w:sz w:val="16"/>
              </w:rPr>
              <w:t>Ciudad y país de destino</w:t>
            </w:r>
          </w:p>
        </w:tc>
        <w:tc>
          <w:tcPr>
            <w:tcW w:w="5043" w:type="dxa"/>
            <w:vAlign w:val="center"/>
          </w:tcPr>
          <w:p w14:paraId="63385E7B" w14:textId="77777777" w:rsidR="00CB0BD6" w:rsidRPr="00037D76" w:rsidRDefault="004F6CF4">
            <w:pPr>
              <w:spacing w:after="20"/>
              <w:rPr>
                <w:rFonts w:ascii="Avenir Next LT Pro Light" w:hAnsi="Avenir Next LT Pro Light"/>
              </w:rPr>
            </w:pPr>
            <w:r w:rsidRPr="00037D76">
              <w:rPr>
                <w:rFonts w:ascii="Avenir Next LT Pro Light" w:hAnsi="Avenir Next LT Pro Light"/>
                <w:sz w:val="16"/>
              </w:rPr>
              <w:t>______________________________________</w:t>
            </w:r>
          </w:p>
        </w:tc>
      </w:tr>
      <w:tr w:rsidR="00CB0BD6" w:rsidRPr="00037D76" w14:paraId="2A94B987" w14:textId="77777777">
        <w:trPr>
          <w:jc w:val="center"/>
        </w:trPr>
        <w:tc>
          <w:tcPr>
            <w:tcW w:w="5043" w:type="dxa"/>
            <w:vAlign w:val="center"/>
          </w:tcPr>
          <w:p w14:paraId="42E6C48E" w14:textId="77777777" w:rsidR="00CB0BD6" w:rsidRPr="00037D76" w:rsidRDefault="004F6CF4">
            <w:pPr>
              <w:spacing w:after="20"/>
              <w:rPr>
                <w:rFonts w:ascii="Avenir Next LT Pro Light" w:hAnsi="Avenir Next LT Pro Light"/>
              </w:rPr>
            </w:pPr>
            <w:r w:rsidRPr="00037D76">
              <w:rPr>
                <w:rFonts w:ascii="Avenir Next LT Pro Light" w:hAnsi="Avenir Next LT Pro Light"/>
                <w:sz w:val="16"/>
              </w:rPr>
              <w:t>Fechas autorizadas</w:t>
            </w:r>
          </w:p>
        </w:tc>
        <w:tc>
          <w:tcPr>
            <w:tcW w:w="5043" w:type="dxa"/>
            <w:vAlign w:val="center"/>
          </w:tcPr>
          <w:p w14:paraId="2A0F5DF8" w14:textId="77777777" w:rsidR="00CB0BD6" w:rsidRPr="00037D76" w:rsidRDefault="004F6CF4">
            <w:pPr>
              <w:spacing w:after="20"/>
              <w:rPr>
                <w:rFonts w:ascii="Avenir Next LT Pro Light" w:hAnsi="Avenir Next LT Pro Light"/>
              </w:rPr>
            </w:pPr>
            <w:r w:rsidRPr="00037D76">
              <w:rPr>
                <w:rFonts w:ascii="Avenir Next LT Pro Light" w:hAnsi="Avenir Next LT Pro Light"/>
                <w:sz w:val="16"/>
              </w:rPr>
              <w:t>______________________________________</w:t>
            </w:r>
          </w:p>
        </w:tc>
      </w:tr>
      <w:tr w:rsidR="00CB0BD6" w:rsidRPr="00037D76" w14:paraId="31F7CFC1" w14:textId="77777777">
        <w:trPr>
          <w:jc w:val="center"/>
        </w:trPr>
        <w:tc>
          <w:tcPr>
            <w:tcW w:w="5043" w:type="dxa"/>
            <w:vAlign w:val="center"/>
          </w:tcPr>
          <w:p w14:paraId="269E3FFE" w14:textId="77777777" w:rsidR="00CB0BD6" w:rsidRPr="00037D76" w:rsidRDefault="004F6CF4">
            <w:pPr>
              <w:spacing w:after="20"/>
              <w:rPr>
                <w:rFonts w:ascii="Avenir Next LT Pro Light" w:hAnsi="Avenir Next LT Pro Light"/>
              </w:rPr>
            </w:pPr>
            <w:r w:rsidRPr="00037D76">
              <w:rPr>
                <w:rFonts w:ascii="Avenir Next LT Pro Light" w:hAnsi="Avenir Next LT Pro Light"/>
                <w:sz w:val="16"/>
              </w:rPr>
              <w:t>Fechas efectivas de inicio y terminación</w:t>
            </w:r>
          </w:p>
        </w:tc>
        <w:tc>
          <w:tcPr>
            <w:tcW w:w="5043" w:type="dxa"/>
            <w:vAlign w:val="center"/>
          </w:tcPr>
          <w:p w14:paraId="2009C5D9" w14:textId="77777777" w:rsidR="00CB0BD6" w:rsidRPr="00037D76" w:rsidRDefault="004F6CF4">
            <w:pPr>
              <w:spacing w:after="20"/>
              <w:rPr>
                <w:rFonts w:ascii="Avenir Next LT Pro Light" w:hAnsi="Avenir Next LT Pro Light"/>
              </w:rPr>
            </w:pPr>
            <w:r w:rsidRPr="00037D76">
              <w:rPr>
                <w:rFonts w:ascii="Avenir Next LT Pro Light" w:hAnsi="Avenir Next LT Pro Light"/>
                <w:sz w:val="16"/>
              </w:rPr>
              <w:t>______________________________________</w:t>
            </w:r>
          </w:p>
        </w:tc>
      </w:tr>
      <w:tr w:rsidR="00CB0BD6" w:rsidRPr="00037D76" w14:paraId="2109D395" w14:textId="77777777">
        <w:trPr>
          <w:jc w:val="center"/>
        </w:trPr>
        <w:tc>
          <w:tcPr>
            <w:tcW w:w="5043" w:type="dxa"/>
            <w:vAlign w:val="center"/>
          </w:tcPr>
          <w:p w14:paraId="0AE9E241" w14:textId="77777777" w:rsidR="00CB0BD6" w:rsidRPr="00037D76" w:rsidRDefault="004F6CF4">
            <w:pPr>
              <w:spacing w:after="20"/>
              <w:rPr>
                <w:rFonts w:ascii="Avenir Next LT Pro Light" w:hAnsi="Avenir Next LT Pro Light"/>
              </w:rPr>
            </w:pPr>
            <w:r w:rsidRPr="00037D76">
              <w:rPr>
                <w:rFonts w:ascii="Avenir Next LT Pro Light" w:hAnsi="Avenir Next LT Pro Light"/>
                <w:sz w:val="16"/>
              </w:rPr>
              <w:t>Valor aprobado para eventual reembolso (COP)</w:t>
            </w:r>
          </w:p>
        </w:tc>
        <w:tc>
          <w:tcPr>
            <w:tcW w:w="5043" w:type="dxa"/>
            <w:vAlign w:val="center"/>
          </w:tcPr>
          <w:p w14:paraId="4999817F" w14:textId="77777777" w:rsidR="00CB0BD6" w:rsidRPr="00037D76" w:rsidRDefault="004F6CF4">
            <w:pPr>
              <w:spacing w:after="20"/>
              <w:rPr>
                <w:rFonts w:ascii="Avenir Next LT Pro Light" w:hAnsi="Avenir Next LT Pro Light"/>
              </w:rPr>
            </w:pPr>
            <w:r w:rsidRPr="00037D76">
              <w:rPr>
                <w:rFonts w:ascii="Avenir Next LT Pro Light" w:hAnsi="Avenir Next LT Pro Light"/>
                <w:sz w:val="16"/>
              </w:rPr>
              <w:t>______________________________________</w:t>
            </w:r>
          </w:p>
        </w:tc>
      </w:tr>
      <w:tr w:rsidR="00CB0BD6" w:rsidRPr="00037D76" w14:paraId="43996E3E" w14:textId="77777777">
        <w:trPr>
          <w:jc w:val="center"/>
        </w:trPr>
        <w:tc>
          <w:tcPr>
            <w:tcW w:w="5043" w:type="dxa"/>
            <w:vAlign w:val="center"/>
          </w:tcPr>
          <w:p w14:paraId="1106CAEE" w14:textId="77777777" w:rsidR="00CB0BD6" w:rsidRPr="00037D76" w:rsidRDefault="004F6CF4">
            <w:pPr>
              <w:spacing w:after="20"/>
              <w:rPr>
                <w:rFonts w:ascii="Avenir Next LT Pro Light" w:hAnsi="Avenir Next LT Pro Light"/>
              </w:rPr>
            </w:pPr>
            <w:r w:rsidRPr="00037D76">
              <w:rPr>
                <w:rFonts w:ascii="Avenir Next LT Pro Light" w:hAnsi="Avenir Next LT Pro Light"/>
                <w:sz w:val="16"/>
              </w:rPr>
              <w:t>Valor total solicitado en esta legalización (COP)</w:t>
            </w:r>
          </w:p>
        </w:tc>
        <w:tc>
          <w:tcPr>
            <w:tcW w:w="5043" w:type="dxa"/>
            <w:vAlign w:val="center"/>
          </w:tcPr>
          <w:p w14:paraId="4CA3D118" w14:textId="77777777" w:rsidR="00CB0BD6" w:rsidRPr="00037D76" w:rsidRDefault="004F6CF4">
            <w:pPr>
              <w:spacing w:after="20"/>
              <w:rPr>
                <w:rFonts w:ascii="Avenir Next LT Pro Light" w:hAnsi="Avenir Next LT Pro Light"/>
              </w:rPr>
            </w:pPr>
            <w:r w:rsidRPr="00037D76">
              <w:rPr>
                <w:rFonts w:ascii="Avenir Next LT Pro Light" w:hAnsi="Avenir Next LT Pro Light"/>
                <w:sz w:val="16"/>
              </w:rPr>
              <w:t>______________________________________</w:t>
            </w:r>
          </w:p>
        </w:tc>
      </w:tr>
    </w:tbl>
    <w:p w14:paraId="70272945" w14:textId="77777777" w:rsidR="00CB0BD6" w:rsidRPr="00037D76" w:rsidRDefault="004F6CF4">
      <w:pPr>
        <w:pStyle w:val="Ttulo2"/>
        <w:spacing w:after="40"/>
        <w:rPr>
          <w:rFonts w:ascii="Avenir Next LT Pro Light" w:hAnsi="Avenir Next LT Pro Light"/>
        </w:rPr>
      </w:pPr>
      <w:r w:rsidRPr="00037D76">
        <w:rPr>
          <w:rFonts w:ascii="Avenir Next LT Pro Light" w:hAnsi="Avenir Next LT Pro Light"/>
          <w:color w:val="1E4D72"/>
        </w:rPr>
        <w:t>2. Informe académico</w:t>
      </w:r>
    </w:p>
    <w:p w14:paraId="296739B9" w14:textId="77777777" w:rsidR="00CB0BD6" w:rsidRPr="00037D76" w:rsidRDefault="004F6CF4">
      <w:pPr>
        <w:pStyle w:val="Ttulo2"/>
        <w:spacing w:after="40"/>
        <w:rPr>
          <w:rFonts w:ascii="Avenir Next LT Pro Light" w:hAnsi="Avenir Next LT Pro Light"/>
        </w:rPr>
      </w:pPr>
      <w:r w:rsidRPr="00037D76">
        <w:rPr>
          <w:rFonts w:ascii="Avenir Next LT Pro Light" w:hAnsi="Avenir Next LT Pro Light"/>
          <w:color w:val="1E4D72"/>
        </w:rPr>
        <w:t>Propósito de la estancia</w:t>
      </w:r>
    </w:p>
    <w:p w14:paraId="781E3935" w14:textId="77777777" w:rsidR="00CB0BD6" w:rsidRPr="00037D76" w:rsidRDefault="004F6CF4">
      <w:pPr>
        <w:spacing w:after="40"/>
        <w:rPr>
          <w:rFonts w:ascii="Avenir Next LT Pro Light" w:hAnsi="Avenir Next LT Pro Light"/>
        </w:rPr>
      </w:pPr>
      <w:r w:rsidRPr="00037D76">
        <w:rPr>
          <w:rFonts w:ascii="Avenir Next LT Pro Light" w:hAnsi="Avenir Next LT Pro Light"/>
        </w:rPr>
        <w:t>Describa el aporte académico/científico/metodológico/tecnológico/creativo previsto para el proyecto.</w:t>
      </w:r>
    </w:p>
    <w:p w14:paraId="3A859FA3" w14:textId="77777777" w:rsidR="00CB0BD6" w:rsidRPr="00037D76" w:rsidRDefault="004F6CF4">
      <w:pPr>
        <w:spacing w:after="40"/>
        <w:rPr>
          <w:rFonts w:ascii="Avenir Next LT Pro Light" w:hAnsi="Avenir Next LT Pro Light"/>
        </w:rPr>
      </w:pPr>
      <w:r w:rsidRPr="00037D76">
        <w:rPr>
          <w:rFonts w:ascii="Avenir Next LT Pro Light" w:hAnsi="Avenir Next LT Pro Light"/>
        </w:rPr>
        <w:t>________________________________________________________________________________</w:t>
      </w:r>
    </w:p>
    <w:p w14:paraId="334A13F2" w14:textId="77777777" w:rsidR="00CB0BD6" w:rsidRPr="00037D76" w:rsidRDefault="004F6CF4">
      <w:pPr>
        <w:spacing w:after="40"/>
        <w:rPr>
          <w:rFonts w:ascii="Avenir Next LT Pro Light" w:hAnsi="Avenir Next LT Pro Light"/>
        </w:rPr>
      </w:pPr>
      <w:r w:rsidRPr="00037D76">
        <w:rPr>
          <w:rFonts w:ascii="Avenir Next LT Pro Light" w:hAnsi="Avenir Next LT Pro Light"/>
        </w:rPr>
        <w:t>________________________________________________________________________________</w:t>
      </w:r>
    </w:p>
    <w:p w14:paraId="3BEBFBB0" w14:textId="77777777" w:rsidR="00CB0BD6" w:rsidRPr="00037D76" w:rsidRDefault="004F6CF4">
      <w:pPr>
        <w:spacing w:after="40"/>
        <w:rPr>
          <w:rFonts w:ascii="Avenir Next LT Pro Light" w:hAnsi="Avenir Next LT Pro Light"/>
        </w:rPr>
      </w:pPr>
      <w:r w:rsidRPr="00037D76">
        <w:rPr>
          <w:rFonts w:ascii="Avenir Next LT Pro Light" w:hAnsi="Avenir Next LT Pro Light"/>
        </w:rPr>
        <w:t>________________________________________________________________________________</w:t>
      </w:r>
    </w:p>
    <w:p w14:paraId="6723616E" w14:textId="77777777" w:rsidR="00CB0BD6" w:rsidRPr="00037D76" w:rsidRDefault="004F6CF4">
      <w:pPr>
        <w:pStyle w:val="Ttulo2"/>
        <w:spacing w:after="40"/>
        <w:rPr>
          <w:rFonts w:ascii="Avenir Next LT Pro Light" w:hAnsi="Avenir Next LT Pro Light"/>
        </w:rPr>
      </w:pPr>
      <w:r w:rsidRPr="00037D76">
        <w:rPr>
          <w:rFonts w:ascii="Avenir Next LT Pro Light" w:hAnsi="Avenir Next LT Pro Light"/>
          <w:color w:val="1E4D72"/>
        </w:rPr>
        <w:t>Actividades desarrolladas</w:t>
      </w:r>
    </w:p>
    <w:p w14:paraId="535DB8A3" w14:textId="77777777" w:rsidR="00CB0BD6" w:rsidRPr="00037D76" w:rsidRDefault="004F6CF4">
      <w:pPr>
        <w:spacing w:after="40"/>
        <w:rPr>
          <w:rFonts w:ascii="Avenir Next LT Pro Light" w:hAnsi="Avenir Next LT Pro Light"/>
        </w:rPr>
      </w:pPr>
      <w:r w:rsidRPr="00037D76">
        <w:rPr>
          <w:rFonts w:ascii="Avenir Next LT Pro Light" w:hAnsi="Avenir Next LT Pro Light"/>
        </w:rPr>
        <w:t>Describa las actividades efectivamente realizadas, fechas y su relación con el plan de trabajo aprobado.</w:t>
      </w:r>
    </w:p>
    <w:p w14:paraId="4D8132D6" w14:textId="77777777" w:rsidR="00CB0BD6" w:rsidRPr="00037D76" w:rsidRDefault="004F6CF4">
      <w:pPr>
        <w:spacing w:after="40"/>
        <w:rPr>
          <w:rFonts w:ascii="Avenir Next LT Pro Light" w:hAnsi="Avenir Next LT Pro Light"/>
        </w:rPr>
      </w:pPr>
      <w:r w:rsidRPr="00037D76">
        <w:rPr>
          <w:rFonts w:ascii="Avenir Next LT Pro Light" w:hAnsi="Avenir Next LT Pro Light"/>
        </w:rPr>
        <w:t>________________________________________________________________________________</w:t>
      </w:r>
    </w:p>
    <w:p w14:paraId="70880B9D" w14:textId="77777777" w:rsidR="00CB0BD6" w:rsidRPr="00037D76" w:rsidRDefault="004F6CF4">
      <w:pPr>
        <w:spacing w:after="40"/>
        <w:rPr>
          <w:rFonts w:ascii="Avenir Next LT Pro Light" w:hAnsi="Avenir Next LT Pro Light"/>
        </w:rPr>
      </w:pPr>
      <w:r w:rsidRPr="00037D76">
        <w:rPr>
          <w:rFonts w:ascii="Avenir Next LT Pro Light" w:hAnsi="Avenir Next LT Pro Light"/>
        </w:rPr>
        <w:t>________________________________________________________________________________</w:t>
      </w:r>
    </w:p>
    <w:p w14:paraId="2E327801" w14:textId="77777777" w:rsidR="00CB0BD6" w:rsidRPr="00037D76" w:rsidRDefault="004F6CF4">
      <w:pPr>
        <w:spacing w:after="40"/>
        <w:rPr>
          <w:rFonts w:ascii="Avenir Next LT Pro Light" w:hAnsi="Avenir Next LT Pro Light"/>
        </w:rPr>
      </w:pPr>
      <w:r w:rsidRPr="00037D76">
        <w:rPr>
          <w:rFonts w:ascii="Avenir Next LT Pro Light" w:hAnsi="Avenir Next LT Pro Light"/>
        </w:rPr>
        <w:t>________________________________________________________________________________</w:t>
      </w:r>
    </w:p>
    <w:p w14:paraId="61327C7A" w14:textId="77777777" w:rsidR="00CB0BD6" w:rsidRPr="00037D76" w:rsidRDefault="004F6CF4">
      <w:pPr>
        <w:pStyle w:val="Ttulo2"/>
        <w:spacing w:after="40"/>
        <w:rPr>
          <w:rFonts w:ascii="Avenir Next LT Pro Light" w:hAnsi="Avenir Next LT Pro Light"/>
        </w:rPr>
      </w:pPr>
      <w:r w:rsidRPr="00037D76">
        <w:rPr>
          <w:rFonts w:ascii="Avenir Next LT Pro Light" w:hAnsi="Avenir Next LT Pro Light"/>
          <w:color w:val="1E4D72"/>
        </w:rPr>
        <w:t>Resultados alcanzados y aportes al proyecto</w:t>
      </w:r>
    </w:p>
    <w:p w14:paraId="68DE4469" w14:textId="77777777" w:rsidR="00CB0BD6" w:rsidRPr="00037D76" w:rsidRDefault="004F6CF4">
      <w:pPr>
        <w:spacing w:after="40"/>
        <w:rPr>
          <w:rFonts w:ascii="Avenir Next LT Pro Light" w:hAnsi="Avenir Next LT Pro Light"/>
        </w:rPr>
      </w:pPr>
      <w:r w:rsidRPr="00037D76">
        <w:rPr>
          <w:rFonts w:ascii="Avenir Next LT Pro Light" w:hAnsi="Avenir Next LT Pro Light"/>
        </w:rPr>
        <w:t>Señale resultados verificables, productos o avances obtenidos.</w:t>
      </w:r>
    </w:p>
    <w:p w14:paraId="31F36628" w14:textId="77777777" w:rsidR="00CB0BD6" w:rsidRPr="00037D76" w:rsidRDefault="004F6CF4">
      <w:pPr>
        <w:spacing w:after="40"/>
        <w:rPr>
          <w:rFonts w:ascii="Avenir Next LT Pro Light" w:hAnsi="Avenir Next LT Pro Light"/>
        </w:rPr>
      </w:pPr>
      <w:r w:rsidRPr="00037D76">
        <w:rPr>
          <w:rFonts w:ascii="Avenir Next LT Pro Light" w:hAnsi="Avenir Next LT Pro Light"/>
        </w:rPr>
        <w:t>________________________________________________________________________________</w:t>
      </w:r>
    </w:p>
    <w:p w14:paraId="61A2E997" w14:textId="77777777" w:rsidR="00CB0BD6" w:rsidRPr="00037D76" w:rsidRDefault="004F6CF4">
      <w:pPr>
        <w:spacing w:after="40"/>
        <w:rPr>
          <w:rFonts w:ascii="Avenir Next LT Pro Light" w:hAnsi="Avenir Next LT Pro Light"/>
        </w:rPr>
      </w:pPr>
      <w:r w:rsidRPr="00037D76">
        <w:rPr>
          <w:rFonts w:ascii="Avenir Next LT Pro Light" w:hAnsi="Avenir Next LT Pro Light"/>
        </w:rPr>
        <w:t>________________________________________________________________________________</w:t>
      </w:r>
    </w:p>
    <w:p w14:paraId="41E8369F" w14:textId="77777777" w:rsidR="00CB0BD6" w:rsidRPr="00037D76" w:rsidRDefault="004F6CF4">
      <w:pPr>
        <w:spacing w:after="40"/>
        <w:rPr>
          <w:rFonts w:ascii="Avenir Next LT Pro Light" w:hAnsi="Avenir Next LT Pro Light"/>
        </w:rPr>
      </w:pPr>
      <w:r w:rsidRPr="00037D76">
        <w:rPr>
          <w:rFonts w:ascii="Avenir Next LT Pro Light" w:hAnsi="Avenir Next LT Pro Light"/>
        </w:rPr>
        <w:t>________________________________________________________________________________</w:t>
      </w:r>
    </w:p>
    <w:p w14:paraId="048459C4" w14:textId="77777777" w:rsidR="00CB0BD6" w:rsidRPr="00037D76" w:rsidRDefault="004F6CF4">
      <w:pPr>
        <w:pStyle w:val="Ttulo2"/>
        <w:spacing w:after="40"/>
        <w:rPr>
          <w:rFonts w:ascii="Avenir Next LT Pro Light" w:hAnsi="Avenir Next LT Pro Light"/>
        </w:rPr>
      </w:pPr>
      <w:r w:rsidRPr="00037D76">
        <w:rPr>
          <w:rFonts w:ascii="Avenir Next LT Pro Light" w:hAnsi="Avenir Next LT Pro Light"/>
          <w:color w:val="1E4D72"/>
        </w:rPr>
        <w:t>Diferencias frente al plan aprobado (si aplica)</w:t>
      </w:r>
    </w:p>
    <w:p w14:paraId="64746C2C" w14:textId="77777777" w:rsidR="00CB0BD6" w:rsidRPr="00037D76" w:rsidRDefault="004F6CF4">
      <w:pPr>
        <w:spacing w:after="40"/>
        <w:rPr>
          <w:rFonts w:ascii="Avenir Next LT Pro Light" w:hAnsi="Avenir Next LT Pro Light"/>
        </w:rPr>
      </w:pPr>
      <w:r w:rsidRPr="00037D76">
        <w:rPr>
          <w:rFonts w:ascii="Avenir Next LT Pro Light" w:hAnsi="Avenir Next LT Pro Light"/>
        </w:rPr>
        <w:t>Indique y sustente variaciones, sin que este formato sustituya autorizaciones institucionales.</w:t>
      </w:r>
    </w:p>
    <w:p w14:paraId="6166C81F" w14:textId="77777777" w:rsidR="00CB0BD6" w:rsidRPr="00037D76" w:rsidRDefault="004F6CF4">
      <w:pPr>
        <w:spacing w:after="40"/>
        <w:rPr>
          <w:rFonts w:ascii="Avenir Next LT Pro Light" w:hAnsi="Avenir Next LT Pro Light"/>
        </w:rPr>
      </w:pPr>
      <w:r w:rsidRPr="00037D76">
        <w:rPr>
          <w:rFonts w:ascii="Avenir Next LT Pro Light" w:hAnsi="Avenir Next LT Pro Light"/>
        </w:rPr>
        <w:t>________________________________________________________________________________</w:t>
      </w:r>
    </w:p>
    <w:p w14:paraId="3F183BEE" w14:textId="77777777" w:rsidR="00CB0BD6" w:rsidRPr="00037D76" w:rsidRDefault="004F6CF4">
      <w:pPr>
        <w:spacing w:after="40"/>
        <w:rPr>
          <w:rFonts w:ascii="Avenir Next LT Pro Light" w:hAnsi="Avenir Next LT Pro Light"/>
        </w:rPr>
      </w:pPr>
      <w:r w:rsidRPr="00037D76">
        <w:rPr>
          <w:rFonts w:ascii="Avenir Next LT Pro Light" w:hAnsi="Avenir Next LT Pro Light"/>
        </w:rPr>
        <w:t>________________________________________________________________________________</w:t>
      </w:r>
    </w:p>
    <w:p w14:paraId="1FBFFE2B" w14:textId="77777777" w:rsidR="00CB0BD6" w:rsidRPr="00037D76" w:rsidRDefault="004F6CF4">
      <w:pPr>
        <w:spacing w:after="40"/>
        <w:rPr>
          <w:rFonts w:ascii="Avenir Next LT Pro Light" w:hAnsi="Avenir Next LT Pro Light"/>
        </w:rPr>
      </w:pPr>
      <w:r w:rsidRPr="00037D76">
        <w:rPr>
          <w:rFonts w:ascii="Avenir Next LT Pro Light" w:hAnsi="Avenir Next LT Pro Light"/>
        </w:rPr>
        <w:t>________________________________________________________________________________</w:t>
      </w:r>
    </w:p>
    <w:p w14:paraId="23866FE5" w14:textId="77777777" w:rsidR="00CB0BD6" w:rsidRPr="00037D76" w:rsidRDefault="004F6CF4">
      <w:pPr>
        <w:pStyle w:val="Ttulo2"/>
        <w:spacing w:after="40"/>
        <w:rPr>
          <w:rFonts w:ascii="Avenir Next LT Pro Light" w:hAnsi="Avenir Next LT Pro Light"/>
        </w:rPr>
      </w:pPr>
      <w:r w:rsidRPr="00037D76">
        <w:rPr>
          <w:rFonts w:ascii="Avenir Next LT Pro Light" w:hAnsi="Avenir Next LT Pro Light"/>
          <w:color w:val="1E4D72"/>
        </w:rPr>
        <w:lastRenderedPageBreak/>
        <w:t>3. Relación de actividades y evidencias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519"/>
        <w:gridCol w:w="2519"/>
        <w:gridCol w:w="2519"/>
        <w:gridCol w:w="2519"/>
      </w:tblGrid>
      <w:tr w:rsidR="00CB0BD6" w:rsidRPr="00037D76" w14:paraId="234B7AED" w14:textId="77777777">
        <w:trPr>
          <w:jc w:val="center"/>
        </w:trPr>
        <w:tc>
          <w:tcPr>
            <w:tcW w:w="2521" w:type="dxa"/>
            <w:shd w:val="clear" w:color="auto" w:fill="DCEAF3"/>
            <w:vAlign w:val="center"/>
          </w:tcPr>
          <w:p w14:paraId="777F6779" w14:textId="77777777" w:rsidR="00CB0BD6" w:rsidRPr="00037D76" w:rsidRDefault="004F6CF4">
            <w:pPr>
              <w:spacing w:after="20"/>
              <w:rPr>
                <w:rFonts w:ascii="Avenir Next LT Pro Light" w:hAnsi="Avenir Next LT Pro Light"/>
              </w:rPr>
            </w:pPr>
            <w:r w:rsidRPr="00037D76">
              <w:rPr>
                <w:rFonts w:ascii="Avenir Next LT Pro Light" w:hAnsi="Avenir Next LT Pro Light"/>
                <w:b/>
                <w:sz w:val="16"/>
              </w:rPr>
              <w:t>Actividad aprobada</w:t>
            </w:r>
          </w:p>
        </w:tc>
        <w:tc>
          <w:tcPr>
            <w:tcW w:w="2521" w:type="dxa"/>
            <w:shd w:val="clear" w:color="auto" w:fill="DCEAF3"/>
            <w:vAlign w:val="center"/>
          </w:tcPr>
          <w:p w14:paraId="6DB19181" w14:textId="77777777" w:rsidR="00CB0BD6" w:rsidRPr="00037D76" w:rsidRDefault="004F6CF4">
            <w:pPr>
              <w:spacing w:after="20"/>
              <w:rPr>
                <w:rFonts w:ascii="Avenir Next LT Pro Light" w:hAnsi="Avenir Next LT Pro Light"/>
              </w:rPr>
            </w:pPr>
            <w:r w:rsidRPr="00037D76">
              <w:rPr>
                <w:rFonts w:ascii="Avenir Next LT Pro Light" w:hAnsi="Avenir Next LT Pro Light"/>
                <w:b/>
                <w:sz w:val="16"/>
              </w:rPr>
              <w:t>Fecha ejecutada</w:t>
            </w:r>
          </w:p>
        </w:tc>
        <w:tc>
          <w:tcPr>
            <w:tcW w:w="2521" w:type="dxa"/>
            <w:shd w:val="clear" w:color="auto" w:fill="DCEAF3"/>
            <w:vAlign w:val="center"/>
          </w:tcPr>
          <w:p w14:paraId="5027E824" w14:textId="77777777" w:rsidR="00CB0BD6" w:rsidRPr="00037D76" w:rsidRDefault="004F6CF4">
            <w:pPr>
              <w:spacing w:after="20"/>
              <w:rPr>
                <w:rFonts w:ascii="Avenir Next LT Pro Light" w:hAnsi="Avenir Next LT Pro Light"/>
              </w:rPr>
            </w:pPr>
            <w:r w:rsidRPr="00037D76">
              <w:rPr>
                <w:rFonts w:ascii="Avenir Next LT Pro Light" w:hAnsi="Avenir Next LT Pro Light"/>
                <w:b/>
                <w:sz w:val="16"/>
              </w:rPr>
              <w:t>Resultado obtenido</w:t>
            </w:r>
          </w:p>
        </w:tc>
        <w:tc>
          <w:tcPr>
            <w:tcW w:w="2521" w:type="dxa"/>
            <w:shd w:val="clear" w:color="auto" w:fill="DCEAF3"/>
            <w:vAlign w:val="center"/>
          </w:tcPr>
          <w:p w14:paraId="260184AC" w14:textId="77777777" w:rsidR="00CB0BD6" w:rsidRPr="00037D76" w:rsidRDefault="004F6CF4">
            <w:pPr>
              <w:spacing w:after="20"/>
              <w:rPr>
                <w:rFonts w:ascii="Avenir Next LT Pro Light" w:hAnsi="Avenir Next LT Pro Light"/>
              </w:rPr>
            </w:pPr>
            <w:r w:rsidRPr="00037D76">
              <w:rPr>
                <w:rFonts w:ascii="Avenir Next LT Pro Light" w:hAnsi="Avenir Next LT Pro Light"/>
                <w:b/>
                <w:sz w:val="16"/>
              </w:rPr>
              <w:t>Evidencia adjunta</w:t>
            </w:r>
          </w:p>
        </w:tc>
      </w:tr>
      <w:tr w:rsidR="00CB0BD6" w:rsidRPr="00037D76" w14:paraId="0F40A090" w14:textId="77777777">
        <w:trPr>
          <w:jc w:val="center"/>
        </w:trPr>
        <w:tc>
          <w:tcPr>
            <w:tcW w:w="2521" w:type="dxa"/>
            <w:vAlign w:val="center"/>
          </w:tcPr>
          <w:p w14:paraId="21B791AB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2521" w:type="dxa"/>
            <w:vAlign w:val="center"/>
          </w:tcPr>
          <w:p w14:paraId="1A5C101C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2521" w:type="dxa"/>
            <w:vAlign w:val="center"/>
          </w:tcPr>
          <w:p w14:paraId="58E2C47B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2521" w:type="dxa"/>
            <w:vAlign w:val="center"/>
          </w:tcPr>
          <w:p w14:paraId="0E989960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</w:tr>
      <w:tr w:rsidR="00CB0BD6" w:rsidRPr="00037D76" w14:paraId="11B70CCD" w14:textId="77777777">
        <w:trPr>
          <w:jc w:val="center"/>
        </w:trPr>
        <w:tc>
          <w:tcPr>
            <w:tcW w:w="2521" w:type="dxa"/>
            <w:vAlign w:val="center"/>
          </w:tcPr>
          <w:p w14:paraId="3D5C7FFE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2521" w:type="dxa"/>
            <w:vAlign w:val="center"/>
          </w:tcPr>
          <w:p w14:paraId="20A6F849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2521" w:type="dxa"/>
            <w:vAlign w:val="center"/>
          </w:tcPr>
          <w:p w14:paraId="408FC729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2521" w:type="dxa"/>
            <w:vAlign w:val="center"/>
          </w:tcPr>
          <w:p w14:paraId="66D84409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</w:tr>
      <w:tr w:rsidR="00CB0BD6" w:rsidRPr="00037D76" w14:paraId="0760CFBE" w14:textId="77777777">
        <w:trPr>
          <w:jc w:val="center"/>
        </w:trPr>
        <w:tc>
          <w:tcPr>
            <w:tcW w:w="2521" w:type="dxa"/>
            <w:vAlign w:val="center"/>
          </w:tcPr>
          <w:p w14:paraId="3672CDCB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2521" w:type="dxa"/>
            <w:vAlign w:val="center"/>
          </w:tcPr>
          <w:p w14:paraId="6D4DBCDC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2521" w:type="dxa"/>
            <w:vAlign w:val="center"/>
          </w:tcPr>
          <w:p w14:paraId="5A533523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2521" w:type="dxa"/>
            <w:vAlign w:val="center"/>
          </w:tcPr>
          <w:p w14:paraId="452A6B3D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</w:tr>
      <w:tr w:rsidR="00CB0BD6" w:rsidRPr="00037D76" w14:paraId="7BA04B90" w14:textId="77777777">
        <w:trPr>
          <w:jc w:val="center"/>
        </w:trPr>
        <w:tc>
          <w:tcPr>
            <w:tcW w:w="2521" w:type="dxa"/>
            <w:vAlign w:val="center"/>
          </w:tcPr>
          <w:p w14:paraId="280E5190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2521" w:type="dxa"/>
            <w:vAlign w:val="center"/>
          </w:tcPr>
          <w:p w14:paraId="485BDB3A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2521" w:type="dxa"/>
            <w:vAlign w:val="center"/>
          </w:tcPr>
          <w:p w14:paraId="06F618B7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2521" w:type="dxa"/>
            <w:vAlign w:val="center"/>
          </w:tcPr>
          <w:p w14:paraId="2A1ED363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</w:tr>
      <w:tr w:rsidR="00CB0BD6" w:rsidRPr="00037D76" w14:paraId="72AA257D" w14:textId="77777777">
        <w:trPr>
          <w:jc w:val="center"/>
        </w:trPr>
        <w:tc>
          <w:tcPr>
            <w:tcW w:w="2521" w:type="dxa"/>
            <w:vAlign w:val="center"/>
          </w:tcPr>
          <w:p w14:paraId="4F7FC1E8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2521" w:type="dxa"/>
            <w:vAlign w:val="center"/>
          </w:tcPr>
          <w:p w14:paraId="733EBF04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2521" w:type="dxa"/>
            <w:vAlign w:val="center"/>
          </w:tcPr>
          <w:p w14:paraId="4932DF35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2521" w:type="dxa"/>
            <w:vAlign w:val="center"/>
          </w:tcPr>
          <w:p w14:paraId="3FA9DDAE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</w:tr>
    </w:tbl>
    <w:p w14:paraId="046D1EFB" w14:textId="77777777" w:rsidR="00CB0BD6" w:rsidRPr="00037D76" w:rsidRDefault="004F6CF4">
      <w:pPr>
        <w:pStyle w:val="Ttulo2"/>
        <w:spacing w:after="40"/>
        <w:rPr>
          <w:rFonts w:ascii="Avenir Next LT Pro Light" w:hAnsi="Avenir Next LT Pro Light"/>
        </w:rPr>
      </w:pPr>
      <w:r w:rsidRPr="00037D76">
        <w:rPr>
          <w:rFonts w:ascii="Avenir Next LT Pro Light" w:hAnsi="Avenir Next LT Pro Light"/>
          <w:color w:val="1E4D72"/>
        </w:rPr>
        <w:t>4. Relación de gastos y soportes financieros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679"/>
        <w:gridCol w:w="1679"/>
        <w:gridCol w:w="1679"/>
        <w:gridCol w:w="1679"/>
        <w:gridCol w:w="1680"/>
        <w:gridCol w:w="1680"/>
      </w:tblGrid>
      <w:tr w:rsidR="00CB0BD6" w:rsidRPr="00037D76" w14:paraId="55A5ED37" w14:textId="77777777">
        <w:trPr>
          <w:jc w:val="center"/>
        </w:trPr>
        <w:tc>
          <w:tcPr>
            <w:tcW w:w="1681" w:type="dxa"/>
            <w:shd w:val="clear" w:color="auto" w:fill="DCEAF3"/>
            <w:vAlign w:val="center"/>
          </w:tcPr>
          <w:p w14:paraId="694A2C51" w14:textId="77777777" w:rsidR="00CB0BD6" w:rsidRPr="00037D76" w:rsidRDefault="004F6CF4">
            <w:pPr>
              <w:spacing w:after="20"/>
              <w:rPr>
                <w:rFonts w:ascii="Avenir Next LT Pro Light" w:hAnsi="Avenir Next LT Pro Light"/>
              </w:rPr>
            </w:pPr>
            <w:r w:rsidRPr="00037D76">
              <w:rPr>
                <w:rFonts w:ascii="Avenir Next LT Pro Light" w:hAnsi="Avenir Next LT Pro Light"/>
                <w:b/>
                <w:sz w:val="16"/>
              </w:rPr>
              <w:t>Rubro elegible</w:t>
            </w:r>
          </w:p>
        </w:tc>
        <w:tc>
          <w:tcPr>
            <w:tcW w:w="1681" w:type="dxa"/>
            <w:shd w:val="clear" w:color="auto" w:fill="DCEAF3"/>
            <w:vAlign w:val="center"/>
          </w:tcPr>
          <w:p w14:paraId="5D9314E9" w14:textId="77777777" w:rsidR="00CB0BD6" w:rsidRPr="00037D76" w:rsidRDefault="004F6CF4">
            <w:pPr>
              <w:spacing w:after="20"/>
              <w:rPr>
                <w:rFonts w:ascii="Avenir Next LT Pro Light" w:hAnsi="Avenir Next LT Pro Light"/>
              </w:rPr>
            </w:pPr>
            <w:r w:rsidRPr="00037D76">
              <w:rPr>
                <w:rFonts w:ascii="Avenir Next LT Pro Light" w:hAnsi="Avenir Next LT Pro Light"/>
                <w:b/>
                <w:sz w:val="16"/>
              </w:rPr>
              <w:t>Concepto / fecha</w:t>
            </w:r>
          </w:p>
        </w:tc>
        <w:tc>
          <w:tcPr>
            <w:tcW w:w="1681" w:type="dxa"/>
            <w:shd w:val="clear" w:color="auto" w:fill="DCEAF3"/>
            <w:vAlign w:val="center"/>
          </w:tcPr>
          <w:p w14:paraId="6E9627A7" w14:textId="77777777" w:rsidR="00CB0BD6" w:rsidRPr="00037D76" w:rsidRDefault="004F6CF4">
            <w:pPr>
              <w:spacing w:after="20"/>
              <w:rPr>
                <w:rFonts w:ascii="Avenir Next LT Pro Light" w:hAnsi="Avenir Next LT Pro Light"/>
              </w:rPr>
            </w:pPr>
            <w:r w:rsidRPr="00037D76">
              <w:rPr>
                <w:rFonts w:ascii="Avenir Next LT Pro Light" w:hAnsi="Avenir Next LT Pro Light"/>
                <w:b/>
                <w:sz w:val="16"/>
              </w:rPr>
              <w:t>Valor pagado (COP)</w:t>
            </w:r>
          </w:p>
        </w:tc>
        <w:tc>
          <w:tcPr>
            <w:tcW w:w="1681" w:type="dxa"/>
            <w:shd w:val="clear" w:color="auto" w:fill="DCEAF3"/>
            <w:vAlign w:val="center"/>
          </w:tcPr>
          <w:p w14:paraId="117C18EC" w14:textId="77777777" w:rsidR="00CB0BD6" w:rsidRPr="00037D76" w:rsidRDefault="004F6CF4">
            <w:pPr>
              <w:spacing w:after="20"/>
              <w:rPr>
                <w:rFonts w:ascii="Avenir Next LT Pro Light" w:hAnsi="Avenir Next LT Pro Light"/>
              </w:rPr>
            </w:pPr>
            <w:r w:rsidRPr="00037D76">
              <w:rPr>
                <w:rFonts w:ascii="Avenir Next LT Pro Light" w:hAnsi="Avenir Next LT Pro Light"/>
                <w:b/>
                <w:sz w:val="16"/>
              </w:rPr>
              <w:t>Valor reclamado (COP)</w:t>
            </w:r>
          </w:p>
        </w:tc>
        <w:tc>
          <w:tcPr>
            <w:tcW w:w="1681" w:type="dxa"/>
            <w:shd w:val="clear" w:color="auto" w:fill="DCEAF3"/>
            <w:vAlign w:val="center"/>
          </w:tcPr>
          <w:p w14:paraId="60D4D4E6" w14:textId="77777777" w:rsidR="00CB0BD6" w:rsidRPr="00037D76" w:rsidRDefault="004F6CF4">
            <w:pPr>
              <w:spacing w:after="20"/>
              <w:rPr>
                <w:rFonts w:ascii="Avenir Next LT Pro Light" w:hAnsi="Avenir Next LT Pro Light"/>
              </w:rPr>
            </w:pPr>
            <w:r w:rsidRPr="00037D76">
              <w:rPr>
                <w:rFonts w:ascii="Avenir Next LT Pro Light" w:hAnsi="Avenir Next LT Pro Light"/>
                <w:b/>
                <w:sz w:val="16"/>
              </w:rPr>
              <w:t>Factura/recibo y comprobante de pago</w:t>
            </w:r>
          </w:p>
        </w:tc>
        <w:tc>
          <w:tcPr>
            <w:tcW w:w="1681" w:type="dxa"/>
            <w:shd w:val="clear" w:color="auto" w:fill="DCEAF3"/>
            <w:vAlign w:val="center"/>
          </w:tcPr>
          <w:p w14:paraId="5FF85A1D" w14:textId="77777777" w:rsidR="00CB0BD6" w:rsidRPr="00037D76" w:rsidRDefault="004F6CF4">
            <w:pPr>
              <w:spacing w:after="20"/>
              <w:rPr>
                <w:rFonts w:ascii="Avenir Next LT Pro Light" w:hAnsi="Avenir Next LT Pro Light"/>
              </w:rPr>
            </w:pPr>
            <w:r w:rsidRPr="00037D76">
              <w:rPr>
                <w:rFonts w:ascii="Avenir Next LT Pro Light" w:hAnsi="Avenir Next LT Pro Light"/>
                <w:b/>
                <w:sz w:val="16"/>
              </w:rPr>
              <w:t>Observaciones</w:t>
            </w:r>
          </w:p>
        </w:tc>
      </w:tr>
      <w:tr w:rsidR="00CB0BD6" w:rsidRPr="00037D76" w14:paraId="3B3F3E48" w14:textId="77777777">
        <w:trPr>
          <w:jc w:val="center"/>
        </w:trPr>
        <w:tc>
          <w:tcPr>
            <w:tcW w:w="1681" w:type="dxa"/>
            <w:vAlign w:val="center"/>
          </w:tcPr>
          <w:p w14:paraId="598A3949" w14:textId="77777777" w:rsidR="00CB0BD6" w:rsidRPr="00037D76" w:rsidRDefault="004F6CF4">
            <w:pPr>
              <w:spacing w:after="20"/>
              <w:rPr>
                <w:rFonts w:ascii="Avenir Next LT Pro Light" w:hAnsi="Avenir Next LT Pro Light"/>
              </w:rPr>
            </w:pPr>
            <w:r w:rsidRPr="00037D76">
              <w:rPr>
                <w:rFonts w:ascii="Avenir Next LT Pro Light" w:hAnsi="Avenir Next LT Pro Light"/>
                <w:sz w:val="16"/>
              </w:rPr>
              <w:t>Transporte aéreo o terrestre</w:t>
            </w:r>
          </w:p>
        </w:tc>
        <w:tc>
          <w:tcPr>
            <w:tcW w:w="1681" w:type="dxa"/>
            <w:vAlign w:val="center"/>
          </w:tcPr>
          <w:p w14:paraId="26C48B59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5D22A966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15C9A69E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7409B8D6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3404E7D9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</w:tr>
      <w:tr w:rsidR="00CB0BD6" w:rsidRPr="00037D76" w14:paraId="0E8EA048" w14:textId="77777777">
        <w:trPr>
          <w:jc w:val="center"/>
        </w:trPr>
        <w:tc>
          <w:tcPr>
            <w:tcW w:w="1681" w:type="dxa"/>
            <w:vAlign w:val="center"/>
          </w:tcPr>
          <w:p w14:paraId="044530D1" w14:textId="77777777" w:rsidR="00CB0BD6" w:rsidRPr="00037D76" w:rsidRDefault="004F6CF4">
            <w:pPr>
              <w:spacing w:after="20"/>
              <w:rPr>
                <w:rFonts w:ascii="Avenir Next LT Pro Light" w:hAnsi="Avenir Next LT Pro Light"/>
              </w:rPr>
            </w:pPr>
            <w:r w:rsidRPr="00037D76">
              <w:rPr>
                <w:rFonts w:ascii="Avenir Next LT Pro Light" w:hAnsi="Avenir Next LT Pro Light"/>
                <w:sz w:val="16"/>
              </w:rPr>
              <w:t>Hospedaje</w:t>
            </w:r>
          </w:p>
        </w:tc>
        <w:tc>
          <w:tcPr>
            <w:tcW w:w="1681" w:type="dxa"/>
            <w:vAlign w:val="center"/>
          </w:tcPr>
          <w:p w14:paraId="6D6E818A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436C6D24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31A3C809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733DBF75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22E6E291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</w:tr>
      <w:tr w:rsidR="00CB0BD6" w:rsidRPr="00037D76" w14:paraId="43DCE2D8" w14:textId="77777777">
        <w:trPr>
          <w:jc w:val="center"/>
        </w:trPr>
        <w:tc>
          <w:tcPr>
            <w:tcW w:w="1681" w:type="dxa"/>
            <w:vAlign w:val="center"/>
          </w:tcPr>
          <w:p w14:paraId="10A7A833" w14:textId="77777777" w:rsidR="00CB0BD6" w:rsidRPr="00037D76" w:rsidRDefault="004F6CF4">
            <w:pPr>
              <w:spacing w:after="20"/>
              <w:rPr>
                <w:rFonts w:ascii="Avenir Next LT Pro Light" w:hAnsi="Avenir Next LT Pro Light"/>
              </w:rPr>
            </w:pPr>
            <w:r w:rsidRPr="00037D76">
              <w:rPr>
                <w:rFonts w:ascii="Avenir Next LT Pro Light" w:hAnsi="Avenir Next LT Pro Light"/>
                <w:sz w:val="16"/>
              </w:rPr>
              <w:t>Alimentación</w:t>
            </w:r>
          </w:p>
        </w:tc>
        <w:tc>
          <w:tcPr>
            <w:tcW w:w="1681" w:type="dxa"/>
            <w:vAlign w:val="center"/>
          </w:tcPr>
          <w:p w14:paraId="0AEC6F4B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2B763DA7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72280C5A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056ECCFD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06BAB5CB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</w:tr>
      <w:tr w:rsidR="00CB0BD6" w:rsidRPr="00037D76" w14:paraId="14E4CD65" w14:textId="77777777">
        <w:trPr>
          <w:jc w:val="center"/>
        </w:trPr>
        <w:tc>
          <w:tcPr>
            <w:tcW w:w="1681" w:type="dxa"/>
            <w:vAlign w:val="center"/>
          </w:tcPr>
          <w:p w14:paraId="0BF757DB" w14:textId="77777777" w:rsidR="00CB0BD6" w:rsidRPr="00037D76" w:rsidRDefault="004F6CF4">
            <w:pPr>
              <w:spacing w:after="20"/>
              <w:rPr>
                <w:rFonts w:ascii="Avenir Next LT Pro Light" w:hAnsi="Avenir Next LT Pro Light"/>
              </w:rPr>
            </w:pPr>
            <w:r w:rsidRPr="00037D76">
              <w:rPr>
                <w:rFonts w:ascii="Avenir Next LT Pro Light" w:hAnsi="Avenir Next LT Pro Light"/>
                <w:sz w:val="16"/>
              </w:rPr>
              <w:t>Transporte local</w:t>
            </w:r>
          </w:p>
        </w:tc>
        <w:tc>
          <w:tcPr>
            <w:tcW w:w="1681" w:type="dxa"/>
            <w:vAlign w:val="center"/>
          </w:tcPr>
          <w:p w14:paraId="2AF228CD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27141BD0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497BBE26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2B3A8B80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00068339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</w:tr>
      <w:tr w:rsidR="00CB0BD6" w:rsidRPr="00037D76" w14:paraId="57C5D71D" w14:textId="77777777">
        <w:trPr>
          <w:jc w:val="center"/>
        </w:trPr>
        <w:tc>
          <w:tcPr>
            <w:tcW w:w="1681" w:type="dxa"/>
            <w:vAlign w:val="center"/>
          </w:tcPr>
          <w:p w14:paraId="28A84B33" w14:textId="77777777" w:rsidR="00CB0BD6" w:rsidRPr="00037D76" w:rsidRDefault="004F6CF4">
            <w:pPr>
              <w:spacing w:after="20"/>
              <w:rPr>
                <w:rFonts w:ascii="Avenir Next LT Pro Light" w:hAnsi="Avenir Next LT Pro Light"/>
              </w:rPr>
            </w:pPr>
            <w:r w:rsidRPr="00037D76">
              <w:rPr>
                <w:rFonts w:ascii="Avenir Next LT Pro Light" w:hAnsi="Avenir Next LT Pro Light"/>
                <w:sz w:val="16"/>
              </w:rPr>
              <w:t>Seguro de viaje</w:t>
            </w:r>
          </w:p>
        </w:tc>
        <w:tc>
          <w:tcPr>
            <w:tcW w:w="1681" w:type="dxa"/>
            <w:vAlign w:val="center"/>
          </w:tcPr>
          <w:p w14:paraId="5B59AACD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19FA68D8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3694EF4D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0AAD25BB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2F8D38B9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</w:tr>
      <w:tr w:rsidR="00CB0BD6" w:rsidRPr="00037D76" w14:paraId="146B7BD9" w14:textId="77777777">
        <w:trPr>
          <w:jc w:val="center"/>
        </w:trPr>
        <w:tc>
          <w:tcPr>
            <w:tcW w:w="1681" w:type="dxa"/>
            <w:vAlign w:val="center"/>
          </w:tcPr>
          <w:p w14:paraId="5BDA5F6E" w14:textId="77777777" w:rsidR="00CB0BD6" w:rsidRPr="00037D76" w:rsidRDefault="004F6CF4">
            <w:pPr>
              <w:spacing w:after="20"/>
              <w:rPr>
                <w:rFonts w:ascii="Avenir Next LT Pro Light" w:hAnsi="Avenir Next LT Pro Light"/>
              </w:rPr>
            </w:pPr>
            <w:r w:rsidRPr="00037D76">
              <w:rPr>
                <w:rFonts w:ascii="Avenir Next LT Pro Light" w:hAnsi="Avenir Next LT Pro Light"/>
                <w:sz w:val="16"/>
              </w:rPr>
              <w:t>Inscripción a eventos académicos, científicos y/o tecnológicos</w:t>
            </w:r>
          </w:p>
        </w:tc>
        <w:tc>
          <w:tcPr>
            <w:tcW w:w="1681" w:type="dxa"/>
            <w:vAlign w:val="center"/>
          </w:tcPr>
          <w:p w14:paraId="638BEE61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0A44DCE7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0EDB3F58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0C19DA01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56CD1355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</w:tr>
      <w:tr w:rsidR="00CB0BD6" w:rsidRPr="00037D76" w14:paraId="3205626C" w14:textId="77777777">
        <w:trPr>
          <w:jc w:val="center"/>
        </w:trPr>
        <w:tc>
          <w:tcPr>
            <w:tcW w:w="1681" w:type="dxa"/>
            <w:vAlign w:val="center"/>
          </w:tcPr>
          <w:p w14:paraId="7A7AF0BF" w14:textId="77777777" w:rsidR="00CB0BD6" w:rsidRPr="00037D76" w:rsidRDefault="004F6CF4">
            <w:pPr>
              <w:spacing w:after="20"/>
              <w:rPr>
                <w:rFonts w:ascii="Avenir Next LT Pro Light" w:hAnsi="Avenir Next LT Pro Light"/>
              </w:rPr>
            </w:pPr>
            <w:r w:rsidRPr="00037D76">
              <w:rPr>
                <w:rFonts w:ascii="Avenir Next LT Pro Light" w:hAnsi="Avenir Next LT Pro Light"/>
                <w:sz w:val="16"/>
              </w:rPr>
              <w:t>TOTAL</w:t>
            </w:r>
          </w:p>
        </w:tc>
        <w:tc>
          <w:tcPr>
            <w:tcW w:w="1681" w:type="dxa"/>
            <w:vAlign w:val="center"/>
          </w:tcPr>
          <w:p w14:paraId="5972C313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22B29B20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38F5F1B1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4E45EFB0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1681" w:type="dxa"/>
            <w:vAlign w:val="center"/>
          </w:tcPr>
          <w:p w14:paraId="6C090B5A" w14:textId="77777777" w:rsidR="00CB0BD6" w:rsidRPr="00037D76" w:rsidRDefault="00CB0BD6">
            <w:pPr>
              <w:spacing w:after="20"/>
              <w:rPr>
                <w:rFonts w:ascii="Avenir Next LT Pro Light" w:hAnsi="Avenir Next LT Pro Light"/>
              </w:rPr>
            </w:pPr>
          </w:p>
        </w:tc>
      </w:tr>
    </w:tbl>
    <w:p w14:paraId="139DA446" w14:textId="77777777" w:rsidR="00CB0BD6" w:rsidRPr="00037D76" w:rsidRDefault="004F6CF4">
      <w:pPr>
        <w:spacing w:after="40"/>
        <w:rPr>
          <w:rFonts w:ascii="Avenir Next LT Pro Light" w:hAnsi="Avenir Next LT Pro Light"/>
        </w:rPr>
      </w:pPr>
      <w:r w:rsidRPr="00037D76">
        <w:rPr>
          <w:rFonts w:ascii="Avenir Next LT Pro Light" w:hAnsi="Avenir Next LT Pro Light"/>
        </w:rPr>
        <w:t>Solo podrán relacionarse gastos elegibles autorizados, realizados dentro del periodo autorizado, efectivamente pagados y debidamente soportados. No se reconocerá doble financiación ni valores superiores al monto autorizado y al límite individual.</w:t>
      </w:r>
    </w:p>
    <w:p w14:paraId="21B3DF82" w14:textId="77777777" w:rsidR="00CB0BD6" w:rsidRPr="00037D76" w:rsidRDefault="004F6CF4">
      <w:pPr>
        <w:pStyle w:val="Ttulo2"/>
        <w:spacing w:after="40"/>
        <w:rPr>
          <w:rFonts w:ascii="Avenir Next LT Pro Light" w:hAnsi="Avenir Next LT Pro Light"/>
        </w:rPr>
      </w:pPr>
      <w:r w:rsidRPr="00037D76">
        <w:rPr>
          <w:rFonts w:ascii="Avenir Next LT Pro Light" w:hAnsi="Avenir Next LT Pro Light"/>
          <w:color w:val="1E4D72"/>
        </w:rPr>
        <w:t>5. Lista de verificación de la legalización</w:t>
      </w:r>
    </w:p>
    <w:p w14:paraId="0C923C0C" w14:textId="77777777" w:rsidR="00CB0BD6" w:rsidRPr="00037D76" w:rsidRDefault="004F6CF4">
      <w:pPr>
        <w:spacing w:after="40"/>
        <w:rPr>
          <w:rFonts w:ascii="Avenir Next LT Pro Light" w:hAnsi="Avenir Next LT Pro Light"/>
        </w:rPr>
      </w:pPr>
      <w:r w:rsidRPr="00037D76">
        <w:rPr>
          <w:rFonts w:ascii="Segoe UI Symbol" w:hAnsi="Segoe UI Symbol" w:cs="Segoe UI Symbol"/>
        </w:rPr>
        <w:t>☐</w:t>
      </w:r>
      <w:r w:rsidRPr="00037D76">
        <w:rPr>
          <w:rFonts w:ascii="Avenir Next LT Pro Light" w:hAnsi="Avenir Next LT Pro Light"/>
        </w:rPr>
        <w:t xml:space="preserve"> Informe académico de estancia diligenciado.</w:t>
      </w:r>
    </w:p>
    <w:p w14:paraId="61164637" w14:textId="77777777" w:rsidR="00CB0BD6" w:rsidRPr="00037D76" w:rsidRDefault="004F6CF4">
      <w:pPr>
        <w:spacing w:after="40"/>
        <w:rPr>
          <w:rFonts w:ascii="Avenir Next LT Pro Light" w:hAnsi="Avenir Next LT Pro Light"/>
        </w:rPr>
      </w:pPr>
      <w:r w:rsidRPr="00037D76">
        <w:rPr>
          <w:rFonts w:ascii="Segoe UI Symbol" w:hAnsi="Segoe UI Symbol" w:cs="Segoe UI Symbol"/>
        </w:rPr>
        <w:t>☐</w:t>
      </w:r>
      <w:r w:rsidRPr="00037D76">
        <w:rPr>
          <w:rFonts w:ascii="Avenir Next LT Pro Light" w:hAnsi="Avenir Next LT Pro Light"/>
        </w:rPr>
        <w:t xml:space="preserve"> Constancia o certificado de la institución receptora que acredita la actividad de investigación realizada.</w:t>
      </w:r>
    </w:p>
    <w:p w14:paraId="2E908C1D" w14:textId="77777777" w:rsidR="00CB0BD6" w:rsidRPr="00037D76" w:rsidRDefault="004F6CF4">
      <w:pPr>
        <w:spacing w:after="40"/>
        <w:rPr>
          <w:rFonts w:ascii="Avenir Next LT Pro Light" w:hAnsi="Avenir Next LT Pro Light"/>
        </w:rPr>
      </w:pPr>
      <w:r w:rsidRPr="00037D76">
        <w:rPr>
          <w:rFonts w:ascii="Segoe UI Symbol" w:hAnsi="Segoe UI Symbol" w:cs="Segoe UI Symbol"/>
        </w:rPr>
        <w:t>☐</w:t>
      </w:r>
      <w:r w:rsidRPr="00037D76">
        <w:rPr>
          <w:rFonts w:ascii="Avenir Next LT Pro Light" w:hAnsi="Avenir Next LT Pro Light"/>
        </w:rPr>
        <w:t xml:space="preserve"> Tiquetes y comprobantes de pago de movilidad, cuando correspondan.</w:t>
      </w:r>
    </w:p>
    <w:p w14:paraId="7A5C1018" w14:textId="0A96FC22" w:rsidR="00CB0BD6" w:rsidRPr="00037D76" w:rsidRDefault="004F6CF4">
      <w:pPr>
        <w:spacing w:after="40"/>
        <w:rPr>
          <w:rFonts w:ascii="Avenir Next LT Pro Light" w:hAnsi="Avenir Next LT Pro Light"/>
        </w:rPr>
      </w:pPr>
      <w:r w:rsidRPr="00037D76">
        <w:rPr>
          <w:rFonts w:ascii="Segoe UI Symbol" w:hAnsi="Segoe UI Symbol" w:cs="Segoe UI Symbol"/>
        </w:rPr>
        <w:t>☐</w:t>
      </w:r>
      <w:r w:rsidRPr="00037D76">
        <w:rPr>
          <w:rFonts w:ascii="Avenir Next LT Pro Light" w:hAnsi="Avenir Next LT Pro Light"/>
        </w:rPr>
        <w:t xml:space="preserve"> Facturas o recibos </w:t>
      </w:r>
      <w:r w:rsidRPr="00037D76">
        <w:rPr>
          <w:rFonts w:ascii="Avenir Next LT Pro Light" w:hAnsi="Avenir Next LT Pro Light"/>
        </w:rPr>
        <w:t>de gastos elegibles.</w:t>
      </w:r>
    </w:p>
    <w:p w14:paraId="38E26793" w14:textId="77777777" w:rsidR="00CB0BD6" w:rsidRPr="00037D76" w:rsidRDefault="004F6CF4">
      <w:pPr>
        <w:spacing w:after="40"/>
        <w:rPr>
          <w:rFonts w:ascii="Avenir Next LT Pro Light" w:hAnsi="Avenir Next LT Pro Light"/>
        </w:rPr>
      </w:pPr>
      <w:r w:rsidRPr="00037D76">
        <w:rPr>
          <w:rFonts w:ascii="Segoe UI Symbol" w:hAnsi="Segoe UI Symbol" w:cs="Segoe UI Symbol"/>
        </w:rPr>
        <w:t>☐</w:t>
      </w:r>
      <w:r w:rsidRPr="00037D76">
        <w:rPr>
          <w:rFonts w:ascii="Avenir Next LT Pro Light" w:hAnsi="Avenir Next LT Pro Light"/>
        </w:rPr>
        <w:t xml:space="preserve"> Relación de soportes financieros y documentos de pago.</w:t>
      </w:r>
    </w:p>
    <w:p w14:paraId="60AC39CF" w14:textId="77777777" w:rsidR="00CB0BD6" w:rsidRPr="00037D76" w:rsidRDefault="004F6CF4">
      <w:pPr>
        <w:pStyle w:val="Ttulo2"/>
        <w:spacing w:after="40"/>
        <w:rPr>
          <w:rFonts w:ascii="Avenir Next LT Pro Light" w:hAnsi="Avenir Next LT Pro Light"/>
        </w:rPr>
      </w:pPr>
      <w:r w:rsidRPr="00037D76">
        <w:rPr>
          <w:rFonts w:ascii="Avenir Next LT Pro Light" w:hAnsi="Avenir Next LT Pro Light"/>
          <w:color w:val="1E4D72"/>
        </w:rPr>
        <w:t>6. Declaraciones y compromiso de transferencia</w:t>
      </w:r>
    </w:p>
    <w:p w14:paraId="4A329802" w14:textId="77777777" w:rsidR="00CB0BD6" w:rsidRPr="00037D76" w:rsidRDefault="004F6CF4">
      <w:pPr>
        <w:spacing w:after="40"/>
        <w:rPr>
          <w:rFonts w:ascii="Avenir Next LT Pro Light" w:hAnsi="Avenir Next LT Pro Light"/>
        </w:rPr>
      </w:pPr>
      <w:r w:rsidRPr="00037D76">
        <w:rPr>
          <w:rFonts w:ascii="Avenir Next LT Pro Light" w:hAnsi="Avenir Next LT Pro Light"/>
        </w:rPr>
        <w:t>Declaro la veracidad del informe y que ningún gasto solicitado ha sido financiado o reembolsado por otra entidad. Entiendo que la presentación no implica aprobación automática del reembolso.</w:t>
      </w:r>
    </w:p>
    <w:p w14:paraId="11FE6E74" w14:textId="77777777" w:rsidR="00CB0BD6" w:rsidRPr="00037D76" w:rsidRDefault="004F6CF4">
      <w:pPr>
        <w:spacing w:after="40"/>
        <w:rPr>
          <w:rFonts w:ascii="Avenir Next LT Pro Light" w:hAnsi="Avenir Next LT Pro Light"/>
        </w:rPr>
      </w:pPr>
      <w:r w:rsidRPr="00037D76">
        <w:rPr>
          <w:rFonts w:ascii="Avenir Next LT Pro Light" w:hAnsi="Avenir Next LT Pro Light"/>
        </w:rPr>
        <w:t>Me comprometo a participar en la actividad de transferencia, socialización o apropiación que programe la IUBello; dicha actividad no constituye requisito documental financiero de la presente legalización.</w:t>
      </w:r>
    </w:p>
    <w:p w14:paraId="68E016EE" w14:textId="77777777" w:rsidR="00CB0BD6" w:rsidRPr="00037D76" w:rsidRDefault="004F6CF4">
      <w:pPr>
        <w:spacing w:after="40"/>
        <w:rPr>
          <w:rFonts w:ascii="Avenir Next LT Pro Light" w:hAnsi="Avenir Next LT Pro Light"/>
        </w:rPr>
      </w:pPr>
      <w:r w:rsidRPr="00037D76">
        <w:rPr>
          <w:rFonts w:ascii="Avenir Next LT Pro Light" w:hAnsi="Avenir Next LT Pro Light"/>
        </w:rPr>
        <w:t>Declaro que la información suministrada es veraz y coherente con mi postulación y los términos de referencia.</w:t>
      </w:r>
    </w:p>
    <w:p w14:paraId="77DC8A8A" w14:textId="77777777" w:rsidR="00CB0BD6" w:rsidRPr="00037D76" w:rsidRDefault="004F6CF4">
      <w:pPr>
        <w:spacing w:after="40"/>
        <w:rPr>
          <w:rFonts w:ascii="Avenir Next LT Pro Light" w:hAnsi="Avenir Next LT Pro Light"/>
        </w:rPr>
      </w:pPr>
      <w:r w:rsidRPr="00037D76">
        <w:rPr>
          <w:rFonts w:ascii="Avenir Next LT Pro Light" w:hAnsi="Avenir Next LT Pro Light"/>
        </w:rPr>
        <w:t>Firma: _____________________________________    Fecha: ____________________</w:t>
      </w:r>
    </w:p>
    <w:p w14:paraId="62BBC76B" w14:textId="77777777" w:rsidR="00CB0BD6" w:rsidRPr="00037D76" w:rsidRDefault="004F6CF4">
      <w:pPr>
        <w:spacing w:after="40"/>
        <w:rPr>
          <w:rFonts w:ascii="Avenir Next LT Pro Light" w:hAnsi="Avenir Next LT Pro Light"/>
        </w:rPr>
      </w:pPr>
      <w:r w:rsidRPr="00037D76">
        <w:rPr>
          <w:rFonts w:ascii="Avenir Next LT Pro Light" w:hAnsi="Avenir Next LT Pro Light"/>
        </w:rPr>
        <w:t>Nombre: __________________________________    Documento: ________________</w:t>
      </w:r>
    </w:p>
    <w:sectPr w:rsidR="00CB0BD6" w:rsidRPr="00037D76" w:rsidSect="000F29B3">
      <w:headerReference w:type="default" r:id="rId8"/>
      <w:footerReference w:type="default" r:id="rId9"/>
      <w:pgSz w:w="12240" w:h="15840" w:code="1"/>
      <w:pgMar w:top="1800" w:right="1077" w:bottom="1368" w:left="1077" w:header="0" w:footer="17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A16FE" w14:textId="77777777" w:rsidR="004F6CF4" w:rsidRDefault="004F6CF4">
      <w:r>
        <w:separator/>
      </w:r>
    </w:p>
  </w:endnote>
  <w:endnote w:type="continuationSeparator" w:id="0">
    <w:p w14:paraId="72D19FBA" w14:textId="77777777" w:rsidR="004F6CF4" w:rsidRDefault="004F6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D3344" w14:textId="77777777" w:rsidR="003B7F0F" w:rsidRDefault="00E8045F" w:rsidP="3EB6A45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49641FED" wp14:editId="11A3FE51">
          <wp:simplePos x="0" y="0"/>
          <wp:positionH relativeFrom="page">
            <wp:posOffset>0</wp:posOffset>
          </wp:positionH>
          <wp:positionV relativeFrom="paragraph">
            <wp:posOffset>-2950845</wp:posOffset>
          </wp:positionV>
          <wp:extent cx="8077835" cy="3328670"/>
          <wp:effectExtent l="0" t="0" r="0" b="5080"/>
          <wp:wrapNone/>
          <wp:docPr id="1782333428" name="Imagen 17823334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77835" cy="3328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77C60" w14:textId="77777777" w:rsidR="004F6CF4" w:rsidRDefault="004F6CF4">
      <w:r>
        <w:separator/>
      </w:r>
    </w:p>
  </w:footnote>
  <w:footnote w:type="continuationSeparator" w:id="0">
    <w:p w14:paraId="19621432" w14:textId="77777777" w:rsidR="004F6CF4" w:rsidRDefault="004F6C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21C6E" w14:textId="29643FF9" w:rsidR="00D80A6A" w:rsidRDefault="0010118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noProof/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9264" behindDoc="1" locked="0" layoutInCell="1" allowOverlap="1" wp14:anchorId="481EC580" wp14:editId="49E6D40F">
          <wp:simplePos x="0" y="0"/>
          <wp:positionH relativeFrom="column">
            <wp:posOffset>-273685</wp:posOffset>
          </wp:positionH>
          <wp:positionV relativeFrom="paragraph">
            <wp:posOffset>0</wp:posOffset>
          </wp:positionV>
          <wp:extent cx="1731645" cy="1341120"/>
          <wp:effectExtent l="0" t="0" r="0" b="0"/>
          <wp:wrapNone/>
          <wp:docPr id="1369759844" name="Imagen 13697598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1645" cy="1341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0399009" w14:textId="05F6E9C9" w:rsidR="00D80A6A" w:rsidRDefault="00037D76" w:rsidP="00E8045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noProof/>
        <w:color w:val="00000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6CB36A46" wp14:editId="08AF602D">
          <wp:simplePos x="0" y="0"/>
          <wp:positionH relativeFrom="column">
            <wp:posOffset>4016045</wp:posOffset>
          </wp:positionH>
          <wp:positionV relativeFrom="paragraph">
            <wp:posOffset>72872</wp:posOffset>
          </wp:positionV>
          <wp:extent cx="2325748" cy="750255"/>
          <wp:effectExtent l="0" t="0" r="0" b="0"/>
          <wp:wrapNone/>
          <wp:docPr id="1973933674" name="Imagen 19739336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-03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584" b="34157"/>
                  <a:stretch/>
                </pic:blipFill>
                <pic:spPr bwMode="auto">
                  <a:xfrm>
                    <a:off x="0" y="0"/>
                    <a:ext cx="2325748" cy="7502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632D2F6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CA801816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D0C22"/>
    <w:multiLevelType w:val="multilevel"/>
    <w:tmpl w:val="659EC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6129FB"/>
    <w:multiLevelType w:val="multilevel"/>
    <w:tmpl w:val="6FEAD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990569D"/>
    <w:multiLevelType w:val="hybridMultilevel"/>
    <w:tmpl w:val="1B7E39FC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032217C"/>
    <w:multiLevelType w:val="hybridMultilevel"/>
    <w:tmpl w:val="7CE60DE8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2C740D2"/>
    <w:multiLevelType w:val="hybridMultilevel"/>
    <w:tmpl w:val="FE746BA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70556462">
    <w:abstractNumId w:val="6"/>
  </w:num>
  <w:num w:numId="2" w16cid:durableId="536553003">
    <w:abstractNumId w:val="2"/>
  </w:num>
  <w:num w:numId="3" w16cid:durableId="250697173">
    <w:abstractNumId w:val="3"/>
  </w:num>
  <w:num w:numId="4" w16cid:durableId="824975671">
    <w:abstractNumId w:val="1"/>
  </w:num>
  <w:num w:numId="5" w16cid:durableId="699165594">
    <w:abstractNumId w:val="0"/>
  </w:num>
  <w:num w:numId="6" w16cid:durableId="953555085">
    <w:abstractNumId w:val="4"/>
  </w:num>
  <w:num w:numId="7" w16cid:durableId="1452433949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56D"/>
    <w:rsid w:val="00013DCA"/>
    <w:rsid w:val="00014799"/>
    <w:rsid w:val="00021AAF"/>
    <w:rsid w:val="00024186"/>
    <w:rsid w:val="000317C8"/>
    <w:rsid w:val="00037D76"/>
    <w:rsid w:val="00040928"/>
    <w:rsid w:val="00044029"/>
    <w:rsid w:val="00061820"/>
    <w:rsid w:val="00083874"/>
    <w:rsid w:val="000839C8"/>
    <w:rsid w:val="000B263D"/>
    <w:rsid w:val="000C0BCB"/>
    <w:rsid w:val="000C2B20"/>
    <w:rsid w:val="000C3D86"/>
    <w:rsid w:val="000C7443"/>
    <w:rsid w:val="000F29B3"/>
    <w:rsid w:val="000F3074"/>
    <w:rsid w:val="00101185"/>
    <w:rsid w:val="00101CF1"/>
    <w:rsid w:val="00113D8E"/>
    <w:rsid w:val="00142003"/>
    <w:rsid w:val="00144092"/>
    <w:rsid w:val="0015633A"/>
    <w:rsid w:val="0016149A"/>
    <w:rsid w:val="00175CFF"/>
    <w:rsid w:val="00181349"/>
    <w:rsid w:val="00181C95"/>
    <w:rsid w:val="00183240"/>
    <w:rsid w:val="0018598E"/>
    <w:rsid w:val="001A28F4"/>
    <w:rsid w:val="001A2AC9"/>
    <w:rsid w:val="001B4617"/>
    <w:rsid w:val="001D164C"/>
    <w:rsid w:val="001D76D2"/>
    <w:rsid w:val="001E29C9"/>
    <w:rsid w:val="001E41A3"/>
    <w:rsid w:val="001F1257"/>
    <w:rsid w:val="001F755C"/>
    <w:rsid w:val="002074D4"/>
    <w:rsid w:val="00212355"/>
    <w:rsid w:val="00224C3C"/>
    <w:rsid w:val="00244AB8"/>
    <w:rsid w:val="00250BDB"/>
    <w:rsid w:val="00261E1F"/>
    <w:rsid w:val="002657E1"/>
    <w:rsid w:val="002668A0"/>
    <w:rsid w:val="0028146E"/>
    <w:rsid w:val="002856F7"/>
    <w:rsid w:val="00290AC1"/>
    <w:rsid w:val="002A13EE"/>
    <w:rsid w:val="002E13EB"/>
    <w:rsid w:val="00307164"/>
    <w:rsid w:val="0031147F"/>
    <w:rsid w:val="00311A26"/>
    <w:rsid w:val="0031614D"/>
    <w:rsid w:val="00321E2E"/>
    <w:rsid w:val="00325694"/>
    <w:rsid w:val="003259B6"/>
    <w:rsid w:val="00344619"/>
    <w:rsid w:val="00364CBE"/>
    <w:rsid w:val="00364F0D"/>
    <w:rsid w:val="00371BC3"/>
    <w:rsid w:val="00381AAC"/>
    <w:rsid w:val="00383A93"/>
    <w:rsid w:val="003951E2"/>
    <w:rsid w:val="003B0410"/>
    <w:rsid w:val="003B2E2B"/>
    <w:rsid w:val="003B52E8"/>
    <w:rsid w:val="003B7F0F"/>
    <w:rsid w:val="003D2F54"/>
    <w:rsid w:val="003E3057"/>
    <w:rsid w:val="003E7FFE"/>
    <w:rsid w:val="003F0785"/>
    <w:rsid w:val="003F1204"/>
    <w:rsid w:val="00423400"/>
    <w:rsid w:val="004401F1"/>
    <w:rsid w:val="00440967"/>
    <w:rsid w:val="004809F6"/>
    <w:rsid w:val="004824F6"/>
    <w:rsid w:val="00484885"/>
    <w:rsid w:val="00487DF5"/>
    <w:rsid w:val="004A6412"/>
    <w:rsid w:val="004C23CA"/>
    <w:rsid w:val="004C63BD"/>
    <w:rsid w:val="004C78FC"/>
    <w:rsid w:val="004C79BF"/>
    <w:rsid w:val="004E4961"/>
    <w:rsid w:val="004F6CF4"/>
    <w:rsid w:val="00511BB8"/>
    <w:rsid w:val="005123FF"/>
    <w:rsid w:val="00512B71"/>
    <w:rsid w:val="00523715"/>
    <w:rsid w:val="005243A8"/>
    <w:rsid w:val="00525F40"/>
    <w:rsid w:val="0057084E"/>
    <w:rsid w:val="00596499"/>
    <w:rsid w:val="00596B86"/>
    <w:rsid w:val="005A0A48"/>
    <w:rsid w:val="005A7924"/>
    <w:rsid w:val="005B5134"/>
    <w:rsid w:val="005C20B9"/>
    <w:rsid w:val="005C4215"/>
    <w:rsid w:val="005C6C2B"/>
    <w:rsid w:val="005C7B3C"/>
    <w:rsid w:val="005C7C85"/>
    <w:rsid w:val="005F2474"/>
    <w:rsid w:val="00600F3E"/>
    <w:rsid w:val="00616FCB"/>
    <w:rsid w:val="00622830"/>
    <w:rsid w:val="006232A4"/>
    <w:rsid w:val="00627C84"/>
    <w:rsid w:val="00637160"/>
    <w:rsid w:val="00655E78"/>
    <w:rsid w:val="0066510A"/>
    <w:rsid w:val="00670576"/>
    <w:rsid w:val="006731B9"/>
    <w:rsid w:val="00681789"/>
    <w:rsid w:val="0068192B"/>
    <w:rsid w:val="00683883"/>
    <w:rsid w:val="00683B10"/>
    <w:rsid w:val="006A1EAE"/>
    <w:rsid w:val="006B00FE"/>
    <w:rsid w:val="006C25CC"/>
    <w:rsid w:val="006D0517"/>
    <w:rsid w:val="006D0942"/>
    <w:rsid w:val="006D26B5"/>
    <w:rsid w:val="006D36C6"/>
    <w:rsid w:val="006E1969"/>
    <w:rsid w:val="007024EE"/>
    <w:rsid w:val="0071641A"/>
    <w:rsid w:val="007167AF"/>
    <w:rsid w:val="00720495"/>
    <w:rsid w:val="0072109E"/>
    <w:rsid w:val="0075003E"/>
    <w:rsid w:val="00767E93"/>
    <w:rsid w:val="007832DF"/>
    <w:rsid w:val="007852BD"/>
    <w:rsid w:val="00797C78"/>
    <w:rsid w:val="007A100E"/>
    <w:rsid w:val="007A4251"/>
    <w:rsid w:val="00803F97"/>
    <w:rsid w:val="00817B34"/>
    <w:rsid w:val="008224C2"/>
    <w:rsid w:val="00825FB5"/>
    <w:rsid w:val="008349D3"/>
    <w:rsid w:val="008441FE"/>
    <w:rsid w:val="00847825"/>
    <w:rsid w:val="00853076"/>
    <w:rsid w:val="008741CA"/>
    <w:rsid w:val="00880477"/>
    <w:rsid w:val="00883434"/>
    <w:rsid w:val="008A239E"/>
    <w:rsid w:val="008B2A7A"/>
    <w:rsid w:val="008B78EC"/>
    <w:rsid w:val="008C6B08"/>
    <w:rsid w:val="008F0FF8"/>
    <w:rsid w:val="00906C63"/>
    <w:rsid w:val="00906DB0"/>
    <w:rsid w:val="00907024"/>
    <w:rsid w:val="009127FE"/>
    <w:rsid w:val="009303F9"/>
    <w:rsid w:val="00930736"/>
    <w:rsid w:val="00961434"/>
    <w:rsid w:val="0096552C"/>
    <w:rsid w:val="0097141A"/>
    <w:rsid w:val="00981FEA"/>
    <w:rsid w:val="009A07B2"/>
    <w:rsid w:val="009E5DB0"/>
    <w:rsid w:val="009E6B60"/>
    <w:rsid w:val="009F1F0C"/>
    <w:rsid w:val="009F2B37"/>
    <w:rsid w:val="009F74F5"/>
    <w:rsid w:val="00A0158F"/>
    <w:rsid w:val="00A04421"/>
    <w:rsid w:val="00A0788E"/>
    <w:rsid w:val="00A339E7"/>
    <w:rsid w:val="00A3498F"/>
    <w:rsid w:val="00A4396F"/>
    <w:rsid w:val="00A45220"/>
    <w:rsid w:val="00A55279"/>
    <w:rsid w:val="00A60227"/>
    <w:rsid w:val="00A62239"/>
    <w:rsid w:val="00A7333D"/>
    <w:rsid w:val="00A759BF"/>
    <w:rsid w:val="00A81A99"/>
    <w:rsid w:val="00A84DA5"/>
    <w:rsid w:val="00A86A43"/>
    <w:rsid w:val="00A90832"/>
    <w:rsid w:val="00A91D21"/>
    <w:rsid w:val="00A9270A"/>
    <w:rsid w:val="00AA7524"/>
    <w:rsid w:val="00AB16B7"/>
    <w:rsid w:val="00AD6D79"/>
    <w:rsid w:val="00AE3C48"/>
    <w:rsid w:val="00AF2B1B"/>
    <w:rsid w:val="00AF3816"/>
    <w:rsid w:val="00B01BAC"/>
    <w:rsid w:val="00B04049"/>
    <w:rsid w:val="00B0481F"/>
    <w:rsid w:val="00B111D2"/>
    <w:rsid w:val="00B1381B"/>
    <w:rsid w:val="00B13D87"/>
    <w:rsid w:val="00B13E82"/>
    <w:rsid w:val="00B1490B"/>
    <w:rsid w:val="00B16156"/>
    <w:rsid w:val="00B1647A"/>
    <w:rsid w:val="00B201C7"/>
    <w:rsid w:val="00B226D9"/>
    <w:rsid w:val="00B406B0"/>
    <w:rsid w:val="00B5617F"/>
    <w:rsid w:val="00B5678B"/>
    <w:rsid w:val="00B76786"/>
    <w:rsid w:val="00B95654"/>
    <w:rsid w:val="00BA78C5"/>
    <w:rsid w:val="00BB0AF0"/>
    <w:rsid w:val="00BB2902"/>
    <w:rsid w:val="00BD3267"/>
    <w:rsid w:val="00BD778F"/>
    <w:rsid w:val="00BE5692"/>
    <w:rsid w:val="00BF1800"/>
    <w:rsid w:val="00BF265B"/>
    <w:rsid w:val="00C01364"/>
    <w:rsid w:val="00C10B68"/>
    <w:rsid w:val="00C22A18"/>
    <w:rsid w:val="00C24314"/>
    <w:rsid w:val="00C32701"/>
    <w:rsid w:val="00C360FD"/>
    <w:rsid w:val="00C4256D"/>
    <w:rsid w:val="00C44446"/>
    <w:rsid w:val="00C50F2C"/>
    <w:rsid w:val="00C53D18"/>
    <w:rsid w:val="00C65124"/>
    <w:rsid w:val="00C72A13"/>
    <w:rsid w:val="00C74A61"/>
    <w:rsid w:val="00C811E0"/>
    <w:rsid w:val="00CA008E"/>
    <w:rsid w:val="00CA7A7D"/>
    <w:rsid w:val="00CB0BD6"/>
    <w:rsid w:val="00CC1A19"/>
    <w:rsid w:val="00CD70B4"/>
    <w:rsid w:val="00CD7C39"/>
    <w:rsid w:val="00CE34F6"/>
    <w:rsid w:val="00D066FC"/>
    <w:rsid w:val="00D07508"/>
    <w:rsid w:val="00D11625"/>
    <w:rsid w:val="00D1264C"/>
    <w:rsid w:val="00D1270F"/>
    <w:rsid w:val="00D25324"/>
    <w:rsid w:val="00D445D3"/>
    <w:rsid w:val="00D52150"/>
    <w:rsid w:val="00D53BF7"/>
    <w:rsid w:val="00D5573B"/>
    <w:rsid w:val="00D5658A"/>
    <w:rsid w:val="00D74693"/>
    <w:rsid w:val="00D80A6A"/>
    <w:rsid w:val="00D92BB4"/>
    <w:rsid w:val="00D96769"/>
    <w:rsid w:val="00DA29C0"/>
    <w:rsid w:val="00DA3B88"/>
    <w:rsid w:val="00DA51E7"/>
    <w:rsid w:val="00DA5A34"/>
    <w:rsid w:val="00DA6FD8"/>
    <w:rsid w:val="00DB1B5D"/>
    <w:rsid w:val="00DC2213"/>
    <w:rsid w:val="00DC7936"/>
    <w:rsid w:val="00DD2D69"/>
    <w:rsid w:val="00DE1528"/>
    <w:rsid w:val="00E0172C"/>
    <w:rsid w:val="00E14D85"/>
    <w:rsid w:val="00E4270F"/>
    <w:rsid w:val="00E44850"/>
    <w:rsid w:val="00E5231D"/>
    <w:rsid w:val="00E533AE"/>
    <w:rsid w:val="00E574DC"/>
    <w:rsid w:val="00E64556"/>
    <w:rsid w:val="00E8045F"/>
    <w:rsid w:val="00E80D3A"/>
    <w:rsid w:val="00E8513D"/>
    <w:rsid w:val="00E87070"/>
    <w:rsid w:val="00E976AD"/>
    <w:rsid w:val="00E97F5A"/>
    <w:rsid w:val="00EA48EC"/>
    <w:rsid w:val="00EB50A9"/>
    <w:rsid w:val="00EC0BF4"/>
    <w:rsid w:val="00ED6EA7"/>
    <w:rsid w:val="00EE1C44"/>
    <w:rsid w:val="00EE6188"/>
    <w:rsid w:val="00EE6C26"/>
    <w:rsid w:val="00EF1C5E"/>
    <w:rsid w:val="00EF4F74"/>
    <w:rsid w:val="00F014A1"/>
    <w:rsid w:val="00F10CC9"/>
    <w:rsid w:val="00F16FCE"/>
    <w:rsid w:val="00F20E98"/>
    <w:rsid w:val="00F22FEE"/>
    <w:rsid w:val="00F30B8A"/>
    <w:rsid w:val="00F30F06"/>
    <w:rsid w:val="00F328C3"/>
    <w:rsid w:val="00F5011C"/>
    <w:rsid w:val="00F574FE"/>
    <w:rsid w:val="00F659BB"/>
    <w:rsid w:val="00F828EC"/>
    <w:rsid w:val="00F8759C"/>
    <w:rsid w:val="00F90A1B"/>
    <w:rsid w:val="00F92501"/>
    <w:rsid w:val="00F963A4"/>
    <w:rsid w:val="00FA6194"/>
    <w:rsid w:val="00FA799A"/>
    <w:rsid w:val="00FC1C1C"/>
    <w:rsid w:val="00FD2500"/>
    <w:rsid w:val="00FE5B1E"/>
    <w:rsid w:val="00FE5BD2"/>
    <w:rsid w:val="00FE79BA"/>
    <w:rsid w:val="00FF56F8"/>
    <w:rsid w:val="06260F6C"/>
    <w:rsid w:val="066FAB50"/>
    <w:rsid w:val="06BC8C90"/>
    <w:rsid w:val="071737AA"/>
    <w:rsid w:val="0C1C3FEE"/>
    <w:rsid w:val="0D5165D1"/>
    <w:rsid w:val="0FCB8692"/>
    <w:rsid w:val="128A3289"/>
    <w:rsid w:val="1307828B"/>
    <w:rsid w:val="173BD4AA"/>
    <w:rsid w:val="18F0BD5C"/>
    <w:rsid w:val="192C1BC1"/>
    <w:rsid w:val="1996439E"/>
    <w:rsid w:val="19FD2857"/>
    <w:rsid w:val="1AD0AFB4"/>
    <w:rsid w:val="1BEAD287"/>
    <w:rsid w:val="1C2C06F0"/>
    <w:rsid w:val="1D40559F"/>
    <w:rsid w:val="1E5BE5E8"/>
    <w:rsid w:val="21CB33DB"/>
    <w:rsid w:val="24CFE49F"/>
    <w:rsid w:val="27E8F4BC"/>
    <w:rsid w:val="290FCC9F"/>
    <w:rsid w:val="2A465E8F"/>
    <w:rsid w:val="2ABA1D65"/>
    <w:rsid w:val="2B73DE09"/>
    <w:rsid w:val="2DB9D166"/>
    <w:rsid w:val="2EEF0C99"/>
    <w:rsid w:val="2F5E3E85"/>
    <w:rsid w:val="3123460C"/>
    <w:rsid w:val="36B020AD"/>
    <w:rsid w:val="36C85AE5"/>
    <w:rsid w:val="370ABEC1"/>
    <w:rsid w:val="394BE0AC"/>
    <w:rsid w:val="398750B9"/>
    <w:rsid w:val="3B31BADF"/>
    <w:rsid w:val="3E1109FA"/>
    <w:rsid w:val="3E240CB9"/>
    <w:rsid w:val="3E7DF91C"/>
    <w:rsid w:val="3EB6A453"/>
    <w:rsid w:val="3F65CBA1"/>
    <w:rsid w:val="41F520B0"/>
    <w:rsid w:val="42B2B06C"/>
    <w:rsid w:val="4622AD32"/>
    <w:rsid w:val="4AFCC2EB"/>
    <w:rsid w:val="4AFCCEC7"/>
    <w:rsid w:val="4B34D2EE"/>
    <w:rsid w:val="4E268BD3"/>
    <w:rsid w:val="51B9B43C"/>
    <w:rsid w:val="52446312"/>
    <w:rsid w:val="52B4976A"/>
    <w:rsid w:val="54D755EA"/>
    <w:rsid w:val="55011360"/>
    <w:rsid w:val="55DCFB13"/>
    <w:rsid w:val="56DDB1EA"/>
    <w:rsid w:val="572D7C62"/>
    <w:rsid w:val="572F6F06"/>
    <w:rsid w:val="57712DB1"/>
    <w:rsid w:val="57A1A57F"/>
    <w:rsid w:val="5B40F4A8"/>
    <w:rsid w:val="5B832300"/>
    <w:rsid w:val="5BBF9B64"/>
    <w:rsid w:val="5E0E021F"/>
    <w:rsid w:val="60462CEF"/>
    <w:rsid w:val="608026E2"/>
    <w:rsid w:val="623D700B"/>
    <w:rsid w:val="63B3E9F1"/>
    <w:rsid w:val="6626022E"/>
    <w:rsid w:val="6A3C7D6B"/>
    <w:rsid w:val="6C19C382"/>
    <w:rsid w:val="6C200FBD"/>
    <w:rsid w:val="6F3F24AF"/>
    <w:rsid w:val="6F90107B"/>
    <w:rsid w:val="70FCC9C5"/>
    <w:rsid w:val="727D7E31"/>
    <w:rsid w:val="72D86D6F"/>
    <w:rsid w:val="75AEBAAA"/>
    <w:rsid w:val="7622EA0B"/>
    <w:rsid w:val="79858D11"/>
    <w:rsid w:val="79D37213"/>
    <w:rsid w:val="7D57B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7DF053"/>
  <w15:docId w15:val="{CEF81C12-C6E5-4DDF-B69D-7CC2AC7BB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0" w:line="259" w:lineRule="auto"/>
      <w:jc w:val="both"/>
    </w:pPr>
    <w:rPr>
      <w:rFonts w:ascii="Arial" w:hAnsi="Arial"/>
      <w:color w:val="1F1F1F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180"/>
      <w:outlineLvl w:val="0"/>
    </w:pPr>
    <w:rPr>
      <w:rFonts w:ascii="Aptos Display" w:hAnsi="Aptos Display"/>
      <w:b/>
      <w:color w:val="1F4E78"/>
      <w:sz w:val="2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80"/>
      <w:outlineLvl w:val="1"/>
    </w:pPr>
    <w:rPr>
      <w:rFonts w:ascii="Aptos Display" w:hAnsi="Aptos Display"/>
      <w:b/>
      <w:color w:val="1F4E78"/>
      <w:sz w:val="24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80"/>
      <w:outlineLvl w:val="2"/>
    </w:pPr>
    <w:rPr>
      <w:rFonts w:ascii="Aptos Display" w:hAnsi="Aptos Display"/>
      <w:b/>
      <w:color w:val="1F4E78"/>
      <w:sz w:val="22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350D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350DD"/>
  </w:style>
  <w:style w:type="paragraph" w:styleId="Piedepgina">
    <w:name w:val="footer"/>
    <w:basedOn w:val="Normal"/>
    <w:link w:val="PiedepginaCar"/>
    <w:uiPriority w:val="99"/>
    <w:unhideWhenUsed/>
    <w:rsid w:val="005350D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50DD"/>
  </w:style>
  <w:style w:type="paragraph" w:styleId="Prrafodelista">
    <w:name w:val="List Paragraph"/>
    <w:aliases w:val="Bullet List,FooterText,numbered,List Paragraph1,Paragraphe de liste1,lp1,Lista vistosa - Énfasis 11,Lista multicolor - Énfasis 11,Figuras,Bolita,Guión,Viñeta 2,BOLA,Párrafo de lista21,Titulo 8,List Paragraph,Párrafo de lista3,HOJA,Ha,Te"/>
    <w:basedOn w:val="Normal"/>
    <w:link w:val="PrrafodelistaCar"/>
    <w:uiPriority w:val="1"/>
    <w:qFormat/>
    <w:rsid w:val="00091C79"/>
    <w:pPr>
      <w:spacing w:after="5" w:line="249" w:lineRule="auto"/>
      <w:ind w:left="720" w:right="2" w:hanging="10"/>
      <w:contextualSpacing/>
    </w:pPr>
    <w:rPr>
      <w:rFonts w:eastAsia="Arial" w:cs="Arial"/>
      <w:color w:val="000000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0235E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235E1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235E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235E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235E1"/>
    <w:rPr>
      <w:b/>
      <w:bCs/>
      <w:sz w:val="20"/>
      <w:szCs w:val="20"/>
    </w:rPr>
  </w:style>
  <w:style w:type="table" w:styleId="Tablaconcuadrcula">
    <w:name w:val="Table Grid"/>
    <w:basedOn w:val="Tablanormal"/>
    <w:uiPriority w:val="59"/>
    <w:qFormat/>
    <w:rsid w:val="00466ED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86A43"/>
    <w:pPr>
      <w:widowControl w:val="0"/>
      <w:autoSpaceDE w:val="0"/>
      <w:autoSpaceDN w:val="0"/>
      <w:ind w:left="466"/>
    </w:pPr>
    <w:rPr>
      <w:rFonts w:ascii="Arial MT" w:eastAsia="Arial MT" w:hAnsi="Arial MT" w:cs="Arial MT"/>
      <w:sz w:val="22"/>
      <w:szCs w:val="22"/>
      <w:lang w:val="es-ES" w:eastAsia="en-US"/>
    </w:rPr>
  </w:style>
  <w:style w:type="paragraph" w:styleId="Sinespaciado">
    <w:name w:val="No Spacing"/>
    <w:aliases w:val="Encabezado CCE"/>
    <w:link w:val="SinespaciadoCar"/>
    <w:uiPriority w:val="99"/>
    <w:qFormat/>
    <w:rsid w:val="000C7443"/>
    <w:rPr>
      <w:rFonts w:cs="Times New Roman"/>
      <w:sz w:val="22"/>
      <w:szCs w:val="22"/>
      <w:lang w:eastAsia="en-US"/>
    </w:rPr>
  </w:style>
  <w:style w:type="character" w:customStyle="1" w:styleId="SinespaciadoCar">
    <w:name w:val="Sin espaciado Car"/>
    <w:aliases w:val="Encabezado CCE Car"/>
    <w:link w:val="Sinespaciado"/>
    <w:uiPriority w:val="99"/>
    <w:qFormat/>
    <w:rsid w:val="000C7443"/>
    <w:rPr>
      <w:rFonts w:cs="Times New Roman"/>
      <w:sz w:val="22"/>
      <w:szCs w:val="22"/>
      <w:lang w:eastAsia="en-US"/>
    </w:rPr>
  </w:style>
  <w:style w:type="character" w:customStyle="1" w:styleId="PrrafodelistaCar">
    <w:name w:val="Párrafo de lista Car"/>
    <w:aliases w:val="Bullet List Car,FooterText Car,numbered Car,List Paragraph1 Car,Paragraphe de liste1 Car,lp1 Car,Lista vistosa - Énfasis 11 Car,Lista multicolor - Énfasis 11 Car,Figuras Car,Bolita Car,Guión Car,Viñeta 2 Car,BOLA Car,Titulo 8 Car"/>
    <w:link w:val="Prrafodelista"/>
    <w:uiPriority w:val="1"/>
    <w:qFormat/>
    <w:locked/>
    <w:rsid w:val="000C7443"/>
    <w:rPr>
      <w:rFonts w:ascii="Arial" w:eastAsia="Arial" w:hAnsi="Arial" w:cs="Arial"/>
      <w:color w:val="000000"/>
      <w:sz w:val="22"/>
      <w:szCs w:val="22"/>
    </w:rPr>
  </w:style>
  <w:style w:type="character" w:styleId="Hipervnculo">
    <w:name w:val="Hyperlink"/>
    <w:uiPriority w:val="99"/>
    <w:rsid w:val="00B95654"/>
    <w:rPr>
      <w:rFonts w:cs="Times New Roman"/>
      <w:color w:val="0000FF"/>
      <w:u w:val="single"/>
    </w:rPr>
  </w:style>
  <w:style w:type="paragraph" w:customStyle="1" w:styleId="Default">
    <w:name w:val="Default"/>
    <w:rsid w:val="00600F3E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Revisin">
    <w:name w:val="Revision"/>
    <w:hidden/>
    <w:uiPriority w:val="99"/>
    <w:semiHidden/>
    <w:rsid w:val="004C79BF"/>
  </w:style>
  <w:style w:type="character" w:customStyle="1" w:styleId="Ttulo1Car">
    <w:name w:val="Título 1 Car"/>
    <w:basedOn w:val="Fuentedeprrafopredeter"/>
    <w:link w:val="Ttulo1"/>
    <w:uiPriority w:val="9"/>
    <w:rsid w:val="00024186"/>
    <w:rPr>
      <w:b/>
      <w:sz w:val="48"/>
      <w:szCs w:val="48"/>
    </w:rPr>
  </w:style>
  <w:style w:type="paragraph" w:styleId="Listaconvietas">
    <w:name w:val="List Bullet"/>
    <w:basedOn w:val="Normal"/>
    <w:uiPriority w:val="99"/>
    <w:unhideWhenUsed/>
    <w:rsid w:val="006B00FE"/>
    <w:pPr>
      <w:numPr>
        <w:numId w:val="4"/>
      </w:numPr>
      <w:tabs>
        <w:tab w:val="clear" w:pos="360"/>
      </w:tabs>
      <w:spacing w:after="80"/>
      <w:ind w:left="0" w:firstLine="0"/>
      <w:contextualSpacing/>
    </w:pPr>
    <w:rPr>
      <w:rFonts w:ascii="Aptos" w:eastAsiaTheme="minorEastAsia" w:hAnsi="Aptos" w:cstheme="minorBidi"/>
      <w:sz w:val="21"/>
      <w:szCs w:val="22"/>
      <w:lang w:val="en-US" w:eastAsia="en-US"/>
    </w:rPr>
  </w:style>
  <w:style w:type="paragraph" w:styleId="Listaconnmeros">
    <w:name w:val="List Number"/>
    <w:basedOn w:val="Normal"/>
    <w:uiPriority w:val="99"/>
    <w:unhideWhenUsed/>
    <w:rsid w:val="006B00FE"/>
    <w:pPr>
      <w:numPr>
        <w:numId w:val="5"/>
      </w:numPr>
      <w:tabs>
        <w:tab w:val="clear" w:pos="360"/>
      </w:tabs>
      <w:spacing w:after="80"/>
      <w:ind w:left="0" w:firstLine="0"/>
      <w:contextualSpacing/>
    </w:pPr>
    <w:rPr>
      <w:rFonts w:ascii="Aptos" w:eastAsiaTheme="minorEastAsia" w:hAnsi="Aptos" w:cstheme="minorBidi"/>
      <w:sz w:val="21"/>
      <w:szCs w:val="22"/>
      <w:lang w:val="en-US" w:eastAsia="en-US"/>
    </w:rPr>
  </w:style>
  <w:style w:type="paragraph" w:customStyle="1" w:styleId="ConvTitle">
    <w:name w:val="Conv Title"/>
    <w:pPr>
      <w:spacing w:after="100" w:line="259" w:lineRule="auto"/>
    </w:pPr>
    <w:rPr>
      <w:rFonts w:ascii="Arial" w:hAnsi="Arial"/>
      <w:b/>
      <w:color w:val="1F4E79"/>
      <w:sz w:val="32"/>
    </w:rPr>
  </w:style>
  <w:style w:type="paragraph" w:customStyle="1" w:styleId="ConvSubtitle">
    <w:name w:val="Conv Subtitle"/>
    <w:pPr>
      <w:spacing w:after="80" w:line="259" w:lineRule="auto"/>
    </w:pPr>
    <w:rPr>
      <w:rFonts w:ascii="Arial" w:hAnsi="Arial"/>
      <w:b/>
      <w:color w:val="1F4E79"/>
    </w:rPr>
  </w:style>
  <w:style w:type="paragraph" w:customStyle="1" w:styleId="ConvH1">
    <w:name w:val="Conv H1"/>
    <w:pPr>
      <w:spacing w:before="180" w:after="80" w:line="259" w:lineRule="auto"/>
    </w:pPr>
    <w:rPr>
      <w:rFonts w:ascii="Arial" w:hAnsi="Arial"/>
      <w:b/>
      <w:color w:val="1F4E79"/>
      <w:sz w:val="23"/>
    </w:rPr>
  </w:style>
  <w:style w:type="paragraph" w:customStyle="1" w:styleId="ConvBody">
    <w:name w:val="Conv Body"/>
    <w:pPr>
      <w:spacing w:after="120" w:line="259" w:lineRule="auto"/>
    </w:pPr>
    <w:rPr>
      <w:rFonts w:ascii="Arial" w:hAnsi="Arial"/>
      <w:color w:val="1F1F1F"/>
      <w:sz w:val="20"/>
    </w:rPr>
  </w:style>
  <w:style w:type="paragraph" w:customStyle="1" w:styleId="ConvSmall">
    <w:name w:val="Conv Small"/>
    <w:pPr>
      <w:spacing w:after="80" w:line="259" w:lineRule="auto"/>
    </w:pPr>
    <w:rPr>
      <w:rFonts w:ascii="Arial" w:hAnsi="Arial"/>
      <w:color w:val="1F1F1F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0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9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skSw3eRWRJnM0PDEPiHgaUDryA==">CgMxLjAyCGguZ2pkZ3hzMgloLjMwajB6bGwyCWguM3pueXNoNzgAciExNjV1T1RCUlk1OXRWR1JhS1NMMDRWNHFGNS1PT2VUeWg=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699</Words>
  <Characters>3845</Characters>
  <Application>Microsoft Office Word</Application>
  <DocSecurity>0</DocSecurity>
  <Lines>32</Lines>
  <Paragraphs>9</Paragraphs>
  <ScaleCrop>false</ScaleCrop>
  <Company/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Convocatoria para la financiación de movilidad internacional para pasantías de investigación, innovación y/o creación</dc:title>
  <dc:subject>Convocatoria IUBello 2026</dc:subject>
  <dc:creator>Institución Universitaria Pública de Bello – IUBello</dc:creator>
  <cp:lastModifiedBy>Carlos Alfredo Pérez Fuentes</cp:lastModifiedBy>
  <cp:revision>20</cp:revision>
  <cp:lastPrinted>2026-06-02T16:53:00Z</cp:lastPrinted>
  <dcterms:created xsi:type="dcterms:W3CDTF">2026-07-28T16:53:00Z</dcterms:created>
  <dcterms:modified xsi:type="dcterms:W3CDTF">2026-10-16T22:52:00Z</dcterms:modified>
</cp:coreProperties>
</file>